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12C" w:rsidRPr="0050712C" w:rsidRDefault="0050712C" w:rsidP="0050712C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</w:pPr>
    </w:p>
    <w:p w:rsidR="0050712C" w:rsidRPr="0050712C" w:rsidRDefault="0050712C" w:rsidP="0050712C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</w:pPr>
    </w:p>
    <w:p w:rsidR="0050712C" w:rsidRPr="0050712C" w:rsidRDefault="0050712C" w:rsidP="0050712C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7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Филиал муниципального бюджетного образовательного учреждения </w:t>
      </w:r>
      <w:r w:rsidR="00B93B3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“</w:t>
      </w:r>
      <w:r w:rsidRPr="00507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ВСОШ №3 Высокогорского муниципального района РТ</w:t>
      </w:r>
      <w:r w:rsidR="00B93B3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”</w:t>
      </w:r>
      <w:r w:rsidR="00B93B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 </w:t>
      </w:r>
      <w:r w:rsidR="00B93B3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“</w:t>
      </w:r>
      <w:r w:rsidRPr="00507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Пановская осн</w:t>
      </w:r>
      <w:r w:rsidR="00B93B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овная общеобразовательная школа</w:t>
      </w:r>
      <w:r w:rsidR="00B93B3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”</w:t>
      </w:r>
      <w:r w:rsidRPr="00507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Высокогорского муниципального района РТ</w:t>
      </w:r>
    </w:p>
    <w:tbl>
      <w:tblPr>
        <w:tblpPr w:leftFromText="180" w:rightFromText="180" w:vertAnchor="text" w:tblpX="400" w:tblpY="313"/>
        <w:tblW w:w="14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4"/>
        <w:gridCol w:w="4607"/>
        <w:gridCol w:w="4922"/>
      </w:tblGrid>
      <w:tr w:rsidR="0050712C" w:rsidRPr="0050712C" w:rsidTr="00456660">
        <w:trPr>
          <w:trHeight w:val="1975"/>
        </w:trPr>
        <w:tc>
          <w:tcPr>
            <w:tcW w:w="4924" w:type="dxa"/>
          </w:tcPr>
          <w:p w:rsidR="00011C88" w:rsidRDefault="00011C88" w:rsidP="00456660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50712C"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50712C" w:rsidRPr="0050712C" w:rsidRDefault="0050712C" w:rsidP="00456660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заседании </w:t>
            </w:r>
            <w:r w:rsidR="003F4D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</w:p>
          <w:p w:rsidR="0050712C" w:rsidRPr="0050712C" w:rsidRDefault="0050712C" w:rsidP="00456660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</w:t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 1</w:t>
            </w:r>
          </w:p>
          <w:p w:rsidR="00B86975" w:rsidRDefault="00B86975" w:rsidP="00456660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____________</w:t>
            </w: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Мусина Н.Р.</w:t>
            </w:r>
          </w:p>
          <w:p w:rsidR="0050712C" w:rsidRPr="0050712C" w:rsidRDefault="003152C3" w:rsidP="00456660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28.08.2014</w:t>
            </w:r>
            <w:r w:rsidR="0050712C"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  <w:p w:rsidR="0050712C" w:rsidRPr="0050712C" w:rsidRDefault="0050712C" w:rsidP="00456660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07" w:type="dxa"/>
          </w:tcPr>
          <w:p w:rsidR="0050712C" w:rsidRPr="0050712C" w:rsidRDefault="00011C88" w:rsidP="00456660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50712C"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50712C"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0712C" w:rsidRPr="0050712C" w:rsidRDefault="0050712C" w:rsidP="00456660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директора по УР</w:t>
            </w:r>
          </w:p>
          <w:p w:rsidR="0050712C" w:rsidRPr="0050712C" w:rsidRDefault="0050712C" w:rsidP="00456660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  <w:p w:rsidR="0050712C" w:rsidRPr="0050712C" w:rsidRDefault="0050712C" w:rsidP="00456660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/Ахметшина Р.М./</w:t>
            </w:r>
          </w:p>
          <w:p w:rsidR="0050712C" w:rsidRPr="0050712C" w:rsidRDefault="003152C3" w:rsidP="00456660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 01.09.2014</w:t>
            </w:r>
            <w:r w:rsidR="0050712C"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922" w:type="dxa"/>
          </w:tcPr>
          <w:p w:rsidR="0050712C" w:rsidRPr="0050712C" w:rsidRDefault="0050712C" w:rsidP="00456660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«Утверждаю» </w:t>
            </w:r>
          </w:p>
          <w:p w:rsidR="0050712C" w:rsidRPr="0050712C" w:rsidRDefault="0050712C" w:rsidP="00456660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 филиалом</w:t>
            </w:r>
          </w:p>
          <w:p w:rsidR="0050712C" w:rsidRPr="0050712C" w:rsidRDefault="0050712C" w:rsidP="00456660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«ВСОШ №3» -«Пановская школа»___________/Салиев Р.З./</w:t>
            </w:r>
          </w:p>
          <w:p w:rsidR="0050712C" w:rsidRPr="0050712C" w:rsidRDefault="003152C3" w:rsidP="00456660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 68</w:t>
            </w:r>
          </w:p>
          <w:p w:rsidR="0050712C" w:rsidRPr="0050712C" w:rsidRDefault="003152C3" w:rsidP="00456660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01.09.2014</w:t>
            </w:r>
          </w:p>
        </w:tc>
      </w:tr>
    </w:tbl>
    <w:p w:rsidR="0050712C" w:rsidRPr="0050712C" w:rsidRDefault="0050712C" w:rsidP="0050712C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712C" w:rsidRPr="0050712C" w:rsidRDefault="0050712C" w:rsidP="0050712C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</w:p>
    <w:p w:rsidR="0050712C" w:rsidRPr="0050712C" w:rsidRDefault="0050712C" w:rsidP="0050712C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F27578" w:rsidRDefault="00F27578" w:rsidP="0050712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физической культуре </w:t>
      </w:r>
      <w:r w:rsidR="0050712C" w:rsidRPr="00507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50712C" w:rsidRPr="00011C88" w:rsidRDefault="00011C88" w:rsidP="0050712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 класс</w:t>
      </w:r>
    </w:p>
    <w:p w:rsidR="0050712C" w:rsidRPr="0050712C" w:rsidRDefault="0050712C" w:rsidP="0050712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712C" w:rsidRPr="0050712C" w:rsidRDefault="0050712C" w:rsidP="0050712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12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</w:t>
      </w:r>
    </w:p>
    <w:p w:rsidR="0050712C" w:rsidRPr="0050712C" w:rsidRDefault="003152C3" w:rsidP="0050712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Муси</w:t>
      </w:r>
      <w:r w:rsidR="00E70C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 Н.Р.</w:t>
      </w:r>
    </w:p>
    <w:p w:rsidR="0050712C" w:rsidRPr="0050712C" w:rsidRDefault="0050712C" w:rsidP="0050712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</w:p>
    <w:p w:rsidR="0050712C" w:rsidRPr="0050712C" w:rsidRDefault="0050712C" w:rsidP="005071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Рассмотрено на заседании </w:t>
      </w:r>
    </w:p>
    <w:p w:rsidR="0050712C" w:rsidRPr="0050712C" w:rsidRDefault="0050712C" w:rsidP="005071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педагогического совета             </w:t>
      </w:r>
    </w:p>
    <w:p w:rsidR="0050712C" w:rsidRPr="0050712C" w:rsidRDefault="0050712C" w:rsidP="005071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 w:rsidR="00B8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50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 № 1</w:t>
      </w:r>
      <w:r w:rsidR="00B86975" w:rsidRPr="00B8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0C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28.08.2014</w:t>
      </w:r>
      <w:r w:rsidR="00B86975" w:rsidRPr="0050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       </w:t>
      </w:r>
    </w:p>
    <w:p w:rsidR="0050712C" w:rsidRPr="0050712C" w:rsidRDefault="0050712C" w:rsidP="005071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  <w:r w:rsidR="00B8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50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0712C" w:rsidRPr="0050712C" w:rsidRDefault="0050712C" w:rsidP="0050712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12C" w:rsidRPr="00456660" w:rsidRDefault="00E70C3F" w:rsidP="0050712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– 2015</w:t>
      </w:r>
      <w:r w:rsidR="0050712C" w:rsidRPr="004566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уч. год</w:t>
      </w:r>
    </w:p>
    <w:p w:rsidR="0050712C" w:rsidRPr="0050712C" w:rsidRDefault="0050712C" w:rsidP="0050712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12C" w:rsidRDefault="0050712C" w:rsidP="0050712C">
      <w:pPr>
        <w:autoSpaceDE w:val="0"/>
        <w:autoSpaceDN w:val="0"/>
        <w:adjustRightInd w:val="0"/>
        <w:spacing w:after="0" w:line="240" w:lineRule="auto"/>
        <w:ind w:left="1013" w:right="1008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</w:pPr>
    </w:p>
    <w:p w:rsidR="0050712C" w:rsidRDefault="0050712C" w:rsidP="0050712C">
      <w:pPr>
        <w:autoSpaceDE w:val="0"/>
        <w:autoSpaceDN w:val="0"/>
        <w:adjustRightInd w:val="0"/>
        <w:spacing w:after="0" w:line="240" w:lineRule="auto"/>
        <w:ind w:left="1013" w:right="1008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</w:pPr>
    </w:p>
    <w:p w:rsidR="00F27578" w:rsidRDefault="00F27578" w:rsidP="0050712C">
      <w:pPr>
        <w:autoSpaceDE w:val="0"/>
        <w:autoSpaceDN w:val="0"/>
        <w:adjustRightInd w:val="0"/>
        <w:spacing w:after="0" w:line="240" w:lineRule="auto"/>
        <w:ind w:left="1013" w:right="1008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</w:pPr>
    </w:p>
    <w:p w:rsidR="00F27578" w:rsidRDefault="00F27578" w:rsidP="0050712C">
      <w:pPr>
        <w:autoSpaceDE w:val="0"/>
        <w:autoSpaceDN w:val="0"/>
        <w:adjustRightInd w:val="0"/>
        <w:spacing w:after="0" w:line="240" w:lineRule="auto"/>
        <w:ind w:left="1013" w:right="1008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</w:pPr>
    </w:p>
    <w:p w:rsidR="00456660" w:rsidRPr="007B0D20" w:rsidRDefault="00456660" w:rsidP="004566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0D20">
        <w:rPr>
          <w:rFonts w:ascii="Times New Roman" w:hAnsi="Times New Roman" w:cs="Times New Roman"/>
          <w:b/>
          <w:sz w:val="24"/>
          <w:szCs w:val="24"/>
        </w:rPr>
        <w:lastRenderedPageBreak/>
        <w:t>Учебно – педагогическое планирование</w:t>
      </w:r>
    </w:p>
    <w:p w:rsidR="00456660" w:rsidRPr="007B0D20" w:rsidRDefault="00456660" w:rsidP="004566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6660" w:rsidRPr="007B0D20" w:rsidRDefault="00456660" w:rsidP="00456660">
      <w:pPr>
        <w:rPr>
          <w:rFonts w:ascii="Times New Roman" w:hAnsi="Times New Roman" w:cs="Times New Roman"/>
          <w:b/>
          <w:sz w:val="24"/>
          <w:szCs w:val="24"/>
        </w:rPr>
      </w:pPr>
      <w:r w:rsidRPr="007B0D20">
        <w:rPr>
          <w:rFonts w:ascii="Times New Roman" w:hAnsi="Times New Roman" w:cs="Times New Roman"/>
          <w:sz w:val="24"/>
          <w:szCs w:val="24"/>
        </w:rPr>
        <w:t xml:space="preserve">Класс  </w:t>
      </w:r>
      <w:r w:rsidRPr="007B0D20">
        <w:rPr>
          <w:rFonts w:ascii="Times New Roman" w:hAnsi="Times New Roman" w:cs="Times New Roman"/>
          <w:b/>
          <w:sz w:val="24"/>
          <w:szCs w:val="24"/>
        </w:rPr>
        <w:t>4</w:t>
      </w:r>
    </w:p>
    <w:p w:rsidR="00456660" w:rsidRPr="007B0D20" w:rsidRDefault="00456660" w:rsidP="00456660">
      <w:pPr>
        <w:rPr>
          <w:rFonts w:ascii="Times New Roman" w:hAnsi="Times New Roman" w:cs="Times New Roman"/>
          <w:b/>
          <w:sz w:val="24"/>
          <w:szCs w:val="24"/>
        </w:rPr>
      </w:pPr>
      <w:r w:rsidRPr="007B0D20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7B0D2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B0D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0D20" w:rsidRPr="007B0D20">
        <w:rPr>
          <w:rFonts w:ascii="Times New Roman" w:hAnsi="Times New Roman" w:cs="Times New Roman"/>
          <w:b/>
          <w:sz w:val="24"/>
          <w:szCs w:val="24"/>
        </w:rPr>
        <w:t xml:space="preserve">Мусина Наиля </w:t>
      </w:r>
      <w:proofErr w:type="spellStart"/>
      <w:r w:rsidR="007B0D20" w:rsidRPr="007B0D20">
        <w:rPr>
          <w:rFonts w:ascii="Times New Roman" w:hAnsi="Times New Roman" w:cs="Times New Roman"/>
          <w:b/>
          <w:sz w:val="24"/>
          <w:szCs w:val="24"/>
        </w:rPr>
        <w:t>Рафаильевна</w:t>
      </w:r>
      <w:proofErr w:type="spellEnd"/>
    </w:p>
    <w:p w:rsidR="00456660" w:rsidRPr="007B0D20" w:rsidRDefault="00456660" w:rsidP="00456660">
      <w:pPr>
        <w:rPr>
          <w:rFonts w:ascii="Times New Roman" w:hAnsi="Times New Roman" w:cs="Times New Roman"/>
          <w:b/>
          <w:sz w:val="24"/>
          <w:szCs w:val="24"/>
        </w:rPr>
      </w:pPr>
      <w:r w:rsidRPr="007B0D20">
        <w:rPr>
          <w:rFonts w:ascii="Times New Roman" w:hAnsi="Times New Roman" w:cs="Times New Roman"/>
          <w:sz w:val="24"/>
          <w:szCs w:val="24"/>
        </w:rPr>
        <w:t>Количество часов:</w:t>
      </w:r>
      <w:r w:rsidRPr="007B0D20">
        <w:rPr>
          <w:rFonts w:ascii="Times New Roman" w:hAnsi="Times New Roman" w:cs="Times New Roman"/>
          <w:b/>
          <w:sz w:val="24"/>
          <w:szCs w:val="24"/>
        </w:rPr>
        <w:t xml:space="preserve"> 102 ч, в неделю 3 часа</w:t>
      </w:r>
    </w:p>
    <w:p w:rsidR="00456660" w:rsidRPr="007B0D20" w:rsidRDefault="00456660" w:rsidP="00456660">
      <w:pPr>
        <w:rPr>
          <w:rFonts w:ascii="Times New Roman" w:hAnsi="Times New Roman" w:cs="Times New Roman"/>
          <w:b/>
          <w:sz w:val="24"/>
          <w:szCs w:val="24"/>
        </w:rPr>
      </w:pPr>
      <w:r w:rsidRPr="007B0D20">
        <w:rPr>
          <w:rFonts w:ascii="Times New Roman" w:hAnsi="Times New Roman" w:cs="Times New Roman"/>
          <w:sz w:val="24"/>
          <w:szCs w:val="24"/>
        </w:rPr>
        <w:t>Плановых контрольных уроков:</w:t>
      </w:r>
      <w:r w:rsidRPr="007B0D20">
        <w:rPr>
          <w:rFonts w:ascii="Times New Roman" w:hAnsi="Times New Roman" w:cs="Times New Roman"/>
          <w:b/>
          <w:sz w:val="24"/>
          <w:szCs w:val="24"/>
        </w:rPr>
        <w:t xml:space="preserve"> 7</w:t>
      </w:r>
    </w:p>
    <w:p w:rsidR="00456660" w:rsidRPr="007B0D20" w:rsidRDefault="00456660" w:rsidP="00456660">
      <w:pPr>
        <w:rPr>
          <w:rFonts w:ascii="Times New Roman" w:hAnsi="Times New Roman" w:cs="Times New Roman"/>
          <w:sz w:val="24"/>
          <w:szCs w:val="24"/>
        </w:rPr>
      </w:pPr>
      <w:r w:rsidRPr="007B0D20">
        <w:rPr>
          <w:rFonts w:ascii="Times New Roman" w:hAnsi="Times New Roman" w:cs="Times New Roman"/>
          <w:sz w:val="24"/>
          <w:szCs w:val="24"/>
        </w:rPr>
        <w:t>Планирование составлено на основе</w:t>
      </w:r>
    </w:p>
    <w:p w:rsidR="00456660" w:rsidRPr="007B0D20" w:rsidRDefault="00456660" w:rsidP="00456660">
      <w:pPr>
        <w:rPr>
          <w:rFonts w:ascii="Times New Roman" w:hAnsi="Times New Roman" w:cs="Times New Roman"/>
          <w:b/>
          <w:sz w:val="24"/>
          <w:szCs w:val="24"/>
        </w:rPr>
      </w:pPr>
      <w:r w:rsidRPr="007B0D20">
        <w:rPr>
          <w:rFonts w:ascii="Times New Roman" w:hAnsi="Times New Roman" w:cs="Times New Roman"/>
          <w:b/>
          <w:sz w:val="24"/>
          <w:szCs w:val="24"/>
        </w:rPr>
        <w:t>«Концепция и программы для начальных классов». 2009</w:t>
      </w:r>
    </w:p>
    <w:p w:rsidR="00456660" w:rsidRPr="007B0D20" w:rsidRDefault="00456660" w:rsidP="00456660">
      <w:pPr>
        <w:rPr>
          <w:rFonts w:ascii="Times New Roman" w:hAnsi="Times New Roman" w:cs="Times New Roman"/>
          <w:b/>
          <w:sz w:val="24"/>
          <w:szCs w:val="24"/>
        </w:rPr>
      </w:pPr>
      <w:r w:rsidRPr="007B0D20">
        <w:rPr>
          <w:rFonts w:ascii="Times New Roman" w:hAnsi="Times New Roman" w:cs="Times New Roman"/>
          <w:b/>
          <w:sz w:val="24"/>
          <w:szCs w:val="24"/>
        </w:rPr>
        <w:t>УМК «Школа России». Автор</w:t>
      </w:r>
      <w:proofErr w:type="gramStart"/>
      <w:r w:rsidRPr="007B0D20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 w:rsidRPr="007B0D20">
        <w:rPr>
          <w:rFonts w:ascii="Times New Roman" w:hAnsi="Times New Roman" w:cs="Times New Roman"/>
          <w:b/>
          <w:sz w:val="24"/>
          <w:szCs w:val="24"/>
        </w:rPr>
        <w:t>, И, Лях</w:t>
      </w:r>
    </w:p>
    <w:p w:rsidR="00456660" w:rsidRPr="007B0D20" w:rsidRDefault="00456660" w:rsidP="0045666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hAnsi="Times New Roman" w:cs="Times New Roman"/>
          <w:sz w:val="24"/>
          <w:szCs w:val="24"/>
          <w:lang w:eastAsia="ru-RU"/>
        </w:rPr>
        <w:t xml:space="preserve">Литература </w:t>
      </w:r>
    </w:p>
    <w:p w:rsidR="00456660" w:rsidRPr="007B0D20" w:rsidRDefault="00456660" w:rsidP="0045666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</w:pPr>
    </w:p>
    <w:p w:rsidR="00456660" w:rsidRPr="007B0D20" w:rsidRDefault="00456660" w:rsidP="00456660">
      <w:pPr>
        <w:pStyle w:val="Style29"/>
        <w:widowControl/>
        <w:spacing w:line="240" w:lineRule="auto"/>
        <w:ind w:left="284" w:firstLine="0"/>
        <w:jc w:val="both"/>
      </w:pPr>
      <w:r w:rsidRPr="007B0D20">
        <w:t xml:space="preserve">1. </w:t>
      </w:r>
      <w:r w:rsidRPr="007B0D20">
        <w:rPr>
          <w:i/>
          <w:iCs/>
        </w:rPr>
        <w:t>Лях, В. И.</w:t>
      </w:r>
      <w:r w:rsidRPr="007B0D20">
        <w:t xml:space="preserve"> Комплексная программа физического воспитания учащихся: 1–11 классы / В. И. Лях, А. А. Зданевич // Физкультура в школе. – 2009. – № 1</w:t>
      </w:r>
    </w:p>
    <w:p w:rsidR="00456660" w:rsidRPr="007B0D20" w:rsidRDefault="00456660" w:rsidP="00456660">
      <w:pPr>
        <w:pStyle w:val="Style29"/>
        <w:widowControl/>
        <w:spacing w:line="240" w:lineRule="auto"/>
        <w:ind w:left="284" w:firstLine="0"/>
        <w:jc w:val="both"/>
      </w:pPr>
      <w:r w:rsidRPr="007B0D20">
        <w:t xml:space="preserve">2. </w:t>
      </w:r>
      <w:r w:rsidRPr="007B0D20">
        <w:rPr>
          <w:i/>
          <w:iCs/>
        </w:rPr>
        <w:t>Лях, В. И.</w:t>
      </w:r>
      <w:r w:rsidRPr="007B0D20">
        <w:t xml:space="preserve"> Комплексная программа физического воспитания учащихся 1–11 классов / В. И. Лях, А. А. Зданевич. – М.: Просвещение, 2011.</w:t>
      </w:r>
    </w:p>
    <w:p w:rsidR="00456660" w:rsidRPr="007B0D20" w:rsidRDefault="00456660" w:rsidP="00456660">
      <w:pPr>
        <w:pStyle w:val="Style29"/>
        <w:widowControl/>
        <w:spacing w:line="240" w:lineRule="auto"/>
        <w:ind w:left="284" w:firstLine="0"/>
        <w:jc w:val="both"/>
      </w:pPr>
      <w:r w:rsidRPr="007B0D20">
        <w:t xml:space="preserve">3. </w:t>
      </w:r>
      <w:r w:rsidRPr="007B0D20">
        <w:rPr>
          <w:i/>
          <w:iCs/>
        </w:rPr>
        <w:t>Настольная</w:t>
      </w:r>
      <w:r w:rsidRPr="007B0D20">
        <w:t xml:space="preserve"> книга учителя физической культуры / авт.-сост. Г. И. Погадаев; под ред. Л. Б. Кофмана. – М.: Физкультура и спорт,2009 . – 496 с.</w:t>
      </w:r>
    </w:p>
    <w:p w:rsidR="00456660" w:rsidRPr="007B0D20" w:rsidRDefault="00456660" w:rsidP="00456660">
      <w:pPr>
        <w:pStyle w:val="Style29"/>
        <w:widowControl/>
        <w:spacing w:line="240" w:lineRule="auto"/>
        <w:ind w:left="284" w:firstLine="0"/>
        <w:jc w:val="both"/>
      </w:pPr>
      <w:r w:rsidRPr="007B0D20">
        <w:t xml:space="preserve">4. </w:t>
      </w:r>
      <w:r w:rsidRPr="007B0D20">
        <w:rPr>
          <w:i/>
          <w:iCs/>
        </w:rPr>
        <w:t>Настольная</w:t>
      </w:r>
      <w:r w:rsidRPr="007B0D20">
        <w:t xml:space="preserve"> книга учителя физической культуры: справ</w:t>
      </w:r>
      <w:proofErr w:type="gramStart"/>
      <w:r w:rsidRPr="007B0D20">
        <w:t>.-</w:t>
      </w:r>
      <w:proofErr w:type="gramEnd"/>
      <w:r w:rsidRPr="007B0D20">
        <w:t xml:space="preserve">метод. пособие / сост. Б. И. Мишин. – М.: ООО «Изд-во АСТ»: ООО «Изд-во Астрель», 2009. </w:t>
      </w:r>
    </w:p>
    <w:p w:rsidR="00456660" w:rsidRPr="007B0D20" w:rsidRDefault="00456660" w:rsidP="00456660">
      <w:pPr>
        <w:pStyle w:val="Style29"/>
        <w:widowControl/>
        <w:spacing w:line="240" w:lineRule="auto"/>
        <w:ind w:left="284" w:firstLine="0"/>
        <w:jc w:val="both"/>
      </w:pPr>
      <w:r w:rsidRPr="007B0D20">
        <w:t xml:space="preserve">5. </w:t>
      </w:r>
      <w:r w:rsidRPr="007B0D20">
        <w:rPr>
          <w:i/>
          <w:iCs/>
        </w:rPr>
        <w:t>Оценка</w:t>
      </w:r>
      <w:r w:rsidRPr="007B0D20">
        <w:t xml:space="preserve"> качества подготовки выпускников средней (полной) школы по физической культуре / авт.-сост. А. П. Матвеев, Т. В. Петрова. – М.: Дрофа, 2009.</w:t>
      </w:r>
    </w:p>
    <w:p w:rsidR="00456660" w:rsidRPr="007B0D20" w:rsidRDefault="00456660" w:rsidP="00456660">
      <w:pPr>
        <w:pStyle w:val="Style29"/>
        <w:widowControl/>
        <w:spacing w:line="240" w:lineRule="auto"/>
        <w:ind w:left="284" w:firstLine="0"/>
        <w:jc w:val="both"/>
      </w:pPr>
      <w:r w:rsidRPr="007B0D20">
        <w:t xml:space="preserve"> </w:t>
      </w:r>
    </w:p>
    <w:p w:rsidR="00456660" w:rsidRPr="007B0D20" w:rsidRDefault="00456660" w:rsidP="00456660">
      <w:pPr>
        <w:pStyle w:val="Style29"/>
        <w:widowControl/>
        <w:spacing w:line="240" w:lineRule="auto"/>
        <w:jc w:val="both"/>
        <w:rPr>
          <w:rStyle w:val="FontStyle43"/>
          <w:spacing w:val="10"/>
          <w:sz w:val="24"/>
          <w:szCs w:val="24"/>
        </w:rPr>
      </w:pPr>
    </w:p>
    <w:p w:rsidR="009401B7" w:rsidRPr="007B0D20" w:rsidRDefault="009401B7" w:rsidP="00456660">
      <w:pPr>
        <w:pStyle w:val="Style29"/>
        <w:widowControl/>
        <w:spacing w:line="240" w:lineRule="auto"/>
        <w:jc w:val="both"/>
        <w:rPr>
          <w:rStyle w:val="FontStyle43"/>
          <w:spacing w:val="10"/>
          <w:sz w:val="24"/>
          <w:szCs w:val="24"/>
        </w:rPr>
      </w:pPr>
    </w:p>
    <w:p w:rsidR="00456660" w:rsidRPr="007B0D20" w:rsidRDefault="00456660" w:rsidP="00456660">
      <w:pPr>
        <w:autoSpaceDE w:val="0"/>
        <w:autoSpaceDN w:val="0"/>
        <w:adjustRightInd w:val="0"/>
        <w:spacing w:after="0" w:line="240" w:lineRule="auto"/>
        <w:ind w:right="10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6660" w:rsidRDefault="00456660" w:rsidP="00456660">
      <w:pPr>
        <w:autoSpaceDE w:val="0"/>
        <w:autoSpaceDN w:val="0"/>
        <w:adjustRightInd w:val="0"/>
        <w:spacing w:after="0" w:line="240" w:lineRule="auto"/>
        <w:ind w:right="1008"/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</w:pP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left="1013" w:right="10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left="1013" w:right="10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рабочей программе по физической культуре для учащихся 1-4 классов</w:t>
      </w:r>
    </w:p>
    <w:p w:rsidR="00456660" w:rsidRPr="007B0D20" w:rsidRDefault="00456660" w:rsidP="00456660">
      <w:pPr>
        <w:autoSpaceDE w:val="0"/>
        <w:autoSpaceDN w:val="0"/>
        <w:adjustRightInd w:val="0"/>
        <w:spacing w:after="0" w:line="240" w:lineRule="auto"/>
        <w:ind w:left="346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Рабочий план составлен с учетом следующих нормативных документов:</w:t>
      </w:r>
    </w:p>
    <w:p w:rsidR="00456660" w:rsidRPr="007B0D20" w:rsidRDefault="00456660" w:rsidP="00456660">
      <w:pPr>
        <w:numPr>
          <w:ilvl w:val="0"/>
          <w:numId w:val="4"/>
        </w:numPr>
        <w:tabs>
          <w:tab w:val="left" w:pos="528"/>
        </w:tabs>
        <w:autoSpaceDE w:val="0"/>
        <w:autoSpaceDN w:val="0"/>
        <w:adjustRightInd w:val="0"/>
        <w:spacing w:after="0" w:line="240" w:lineRule="auto"/>
        <w:ind w:left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Закон РФ «О физической культуре и спорте» от 29.04.1999 № 80-ФЗ;</w:t>
      </w:r>
    </w:p>
    <w:p w:rsidR="00456660" w:rsidRPr="007B0D20" w:rsidRDefault="00456660" w:rsidP="00456660">
      <w:pPr>
        <w:numPr>
          <w:ilvl w:val="0"/>
          <w:numId w:val="4"/>
        </w:numPr>
        <w:tabs>
          <w:tab w:val="left" w:pos="528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Национальная доктрина образования в Российской Федерации. Постановление Правительства РФ от 4.10.2000 г. №751;</w:t>
      </w:r>
    </w:p>
    <w:p w:rsidR="00456660" w:rsidRPr="007B0D20" w:rsidRDefault="00456660" w:rsidP="00456660">
      <w:pPr>
        <w:numPr>
          <w:ilvl w:val="0"/>
          <w:numId w:val="4"/>
        </w:numPr>
        <w:tabs>
          <w:tab w:val="left" w:pos="528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Концепция модернизации российского образования на период до 2010 года. </w:t>
      </w:r>
      <w:proofErr w:type="gramStart"/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 Правительства РФ от 30.08.2002 г. № 1507-р;</w:t>
      </w:r>
      <w:proofErr w:type="gramEnd"/>
    </w:p>
    <w:p w:rsidR="00456660" w:rsidRPr="007B0D20" w:rsidRDefault="00456660" w:rsidP="00456660">
      <w:pPr>
        <w:numPr>
          <w:ilvl w:val="0"/>
          <w:numId w:val="4"/>
        </w:numPr>
        <w:tabs>
          <w:tab w:val="left" w:pos="528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3.06.2011 г. №1994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9.03.2004 г. № 1312;</w:t>
      </w:r>
    </w:p>
    <w:p w:rsidR="00456660" w:rsidRPr="007B0D20" w:rsidRDefault="00456660" w:rsidP="00456660">
      <w:pPr>
        <w:numPr>
          <w:ilvl w:val="0"/>
          <w:numId w:val="4"/>
        </w:numPr>
        <w:tabs>
          <w:tab w:val="left" w:pos="528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Обязательный минимум содержания начального образования. Приказ МО РФ от 19.05.1998 г. № 1235;</w:t>
      </w:r>
    </w:p>
    <w:p w:rsidR="00456660" w:rsidRPr="007B0D20" w:rsidRDefault="00456660" w:rsidP="00456660">
      <w:pPr>
        <w:numPr>
          <w:ilvl w:val="0"/>
          <w:numId w:val="4"/>
        </w:numPr>
        <w:tabs>
          <w:tab w:val="left" w:pos="528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30 августа 2010г.№889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  <w:proofErr w:type="gramEnd"/>
    </w:p>
    <w:p w:rsidR="00456660" w:rsidRPr="007B0D20" w:rsidRDefault="00456660" w:rsidP="00456660">
      <w:pPr>
        <w:numPr>
          <w:ilvl w:val="0"/>
          <w:numId w:val="4"/>
        </w:numPr>
        <w:tabs>
          <w:tab w:val="left" w:pos="528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Республики Татарстан от 29.04.2010 г. №1763\10 «Об утверждении примерного порядка разработки рабочих программ образовательными учреждениями Республики Татарстан</w:t>
      </w:r>
    </w:p>
    <w:p w:rsidR="00456660" w:rsidRPr="007B0D20" w:rsidRDefault="00456660" w:rsidP="00456660">
      <w:pPr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компонента государственного стандарта основного общего образования    (приказ МО и Н РФ от 5 марта 2004г. №1089);</w:t>
      </w:r>
    </w:p>
    <w:p w:rsidR="00456660" w:rsidRPr="007B0D20" w:rsidRDefault="00456660" w:rsidP="00456660">
      <w:pPr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 программы основного общего образования по физической культуре (сборник нормативных документов - Физическая культура.</w:t>
      </w:r>
      <w:proofErr w:type="gramEnd"/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Сост. Э.Д. Днепров, А.Г. Аркадьев – 2-е изд., стереотип. – М. Дрофа,  2007г.); </w:t>
      </w:r>
    </w:p>
    <w:p w:rsidR="00456660" w:rsidRPr="007B0D20" w:rsidRDefault="00456660" w:rsidP="00456660">
      <w:pPr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авторской программы  В. И. Лях, А.,  А. Зданевич  «Комплексная программа физического воспитания учащихся 1–11 классов» (Волгоград:</w:t>
      </w:r>
      <w:proofErr w:type="gramEnd"/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, 2012);</w:t>
      </w:r>
      <w:proofErr w:type="gramEnd"/>
    </w:p>
    <w:p w:rsidR="00456660" w:rsidRPr="007B0D20" w:rsidRDefault="00456660" w:rsidP="00456660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</w:t>
      </w:r>
    </w:p>
    <w:p w:rsidR="005D28FA" w:rsidRPr="007B0D20" w:rsidRDefault="005D28FA" w:rsidP="005D28FA">
      <w:pPr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физической культуре и спорте в Российской Федерации» от 04.12.2007г. №329-Ф3 (ред. от 21.04.2011г).</w:t>
      </w:r>
    </w:p>
    <w:p w:rsidR="005D28FA" w:rsidRPr="007B0D20" w:rsidRDefault="005D28FA" w:rsidP="005D28FA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учебному плану 1-9 классов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Высокогорского муниципального района РТ на 2013 – 2014 учебный год на </w:t>
      </w:r>
      <w:r w:rsidR="009401B7"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физической культуры в 4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отводится  </w:t>
      </w:r>
      <w:r w:rsidR="009401B7" w:rsidRPr="007B0D2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102 часа</w:t>
      </w:r>
      <w:r w:rsidRPr="007B0D2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, 3 часа</w:t>
      </w:r>
      <w:r w:rsidR="00456660" w:rsidRPr="007B0D2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7B0D2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 неделю</w:t>
      </w:r>
    </w:p>
    <w:p w:rsidR="0050712C" w:rsidRPr="007B0D20" w:rsidRDefault="0050712C" w:rsidP="00456660">
      <w:pPr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программы и авторской программы «Комплексная программа физического воспитания учащихся </w:t>
      </w: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1-11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классов» В. </w:t>
      </w:r>
      <w:r w:rsidRPr="007B0D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</w:t>
      </w: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Ляха, А. А. </w:t>
      </w:r>
      <w:r w:rsidRPr="007B0D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Зда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невича (М.: Просвещение, </w:t>
      </w:r>
      <w:r w:rsidRPr="007B0D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2011).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left="14" w:right="5" w:firstLine="3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ФБУПП учебный предмет «Физическая культура» вводится как обязательный предмет в начальной школе, на его преподавание отводится: </w:t>
      </w: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B0D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99 часов в 1 классе,</w:t>
      </w: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B0D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102</w:t>
      </w: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часа в 2-4 классах в год.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left="5" w:right="5" w:firstLine="3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прохождения программы в начальной школе в учебном процессе можно использовать учебник: Лях В. </w:t>
      </w:r>
      <w:r w:rsidRPr="007B0D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</w:t>
      </w: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Физическая культура. </w:t>
      </w:r>
      <w:r w:rsidRPr="007B0D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1-4</w:t>
      </w: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.: учеб</w:t>
      </w:r>
      <w:proofErr w:type="gramStart"/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общеобразовательных учреждений. </w:t>
      </w:r>
      <w:r w:rsidRPr="007B0D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М.:</w:t>
      </w: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Просвещение, </w:t>
      </w:r>
      <w:r w:rsidRPr="007B0D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2010.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Рабочей программе освоение учебного материала из практических разделов функционально сочетается с освоением знаний и способов двигательной деятельности. Среди теоретических знаний, предлагаемых в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элементами акробатики», «Легкая атлетика», «Подвижные и спортивные игры», «Лыжные гонки». При этом каждый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 при легких травмах. Овладение этими умениями соотносится в программе с освоением школьниками соответствующего содержания практических и теоретических разделов.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Результаты освоения содержания предмета «Физическая культура»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Универсальными компетенциями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 на этапе начального общего образования по физической культуре являются: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умения организовывать собственную деятельность, выбирать и использовать средства для достижения ее цели;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Личностными результатами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учащимися содержания программы по физической культуре являются следующие умения: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проявлять дисциплинированность, трудолюбие и упорство в достижении поставленных целей;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оказывать бескорыстную помощь своим сверстникам, находить с ними общий язык и общие интересы.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Метапредметными результатами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учащимися содержания программы по физической культуре являются следующие умения: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находить ошибки при выполнении учебных заданий, отбирать способы их исправления;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обеспечивать защиту и сохранность природы во время активного отдыха и занятий физической культурой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планировать собственную деятельность, распределять нагрузку и отдых в процессе ее выполнения;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оценивать красоту телосложения и осанки, сравнивать их с эталонными образцами;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Предметными результатами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учащимися содержания программы по физической культуре являются следующие умения: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излагать факты истории развития физической культуры,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ее роль и значение в жизнедеятельности человека, связь с трудовой и военной деятельностью;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— бережно обращаться с инвентарем и оборудованием, соблюдать требования техники безопасности к местам проведения;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взаимодействовать со сверстниками по правилам проведения подвижных игр и соревнований;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подавать строевые команды, вести подсчет при выполнении общеразвивающих упражнений;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выполнять акробатические и гимнастические комбинации на высоком </w:t>
      </w:r>
      <w:proofErr w:type="gramStart"/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техничном уровне</w:t>
      </w:r>
      <w:proofErr w:type="gramEnd"/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, характеризовать признаки техничного исполнения;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50712C" w:rsidRPr="007B0D20" w:rsidRDefault="0050712C" w:rsidP="00D7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36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Основы знаний о физической культуре, умения и навыки, приемы закаливания, способы саморегуляции и самоконтроля.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lef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 Естественные основы.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3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1-2 классы.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Здоровье и развитие человека. Строение тела человека и его положение в пространстве. Работа органов дыхания и </w:t>
      </w:r>
      <w:proofErr w:type="gramStart"/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сердечно-сосудистой</w:t>
      </w:r>
      <w:proofErr w:type="gramEnd"/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системы. Роль слуха и зрения при движениях и передвижениях человека.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left="3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1-4 классы.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формы движения, напряжение и расслабление мышц при выполнении упражнений. Выполнение основных движений с различной скоростью. Выявление работающих групп мышц. Изменение роста, веса и силы мышц.</w:t>
      </w:r>
    </w:p>
    <w:p w:rsidR="0050712C" w:rsidRPr="007B0D20" w:rsidRDefault="0050712C" w:rsidP="0050712C">
      <w:pPr>
        <w:tabs>
          <w:tab w:val="left" w:pos="763"/>
        </w:tabs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1.2.</w:t>
      </w: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Социально-психологические основы.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left="5"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1-2 классы.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физических упражнений, закаливающих процедур, личной гигиены и режима дня для укрепления здоровья. Физические качества и их связь с физическим развитием. Комплексы упражнений на коррекцию осанки и развитие мышц.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right="29" w:firstLine="3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3-4 классы.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Комплексы упражнений на развитие физических качеств и правила их выполнения. Обучение движениям. Эмоции и их регулирование в процессе занятий физическими упражнениями. Выполнение жизненно важных навыков различными способами и с изменением амплитуды, </w:t>
      </w:r>
      <w:proofErr w:type="gramStart"/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выполнения физических упражнений, тестирование физических качеств.</w:t>
      </w:r>
    </w:p>
    <w:p w:rsidR="0050712C" w:rsidRPr="007B0D20" w:rsidRDefault="0050712C" w:rsidP="0050712C">
      <w:pPr>
        <w:tabs>
          <w:tab w:val="left" w:pos="763"/>
        </w:tabs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Приемы закаливания. Способы саморегуляции и самоконтроля.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left="10" w:right="24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1-2 классы.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Воздушные ванны. Солнечные ванны. Измерение массы тела. Приемы </w:t>
      </w:r>
      <w:proofErr w:type="gramStart"/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измерена</w:t>
      </w:r>
      <w:proofErr w:type="gramEnd"/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пульса. Специальные дыхательные упражнения.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left="5" w:firstLine="3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3-4 классы.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Водные процедуры. Овладение приемами саморегуляции, связанными с умение: расслаблять и напрягать мышцы. Контроль и регуляция движений. Тестирование физических способностей.</w:t>
      </w:r>
    </w:p>
    <w:p w:rsidR="0050712C" w:rsidRPr="007B0D20" w:rsidRDefault="0050712C" w:rsidP="0050712C">
      <w:pPr>
        <w:tabs>
          <w:tab w:val="left" w:pos="763"/>
        </w:tabs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1.4.</w:t>
      </w: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Подвижные игры.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right="14" w:firstLine="3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1-4 классы.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и правила игр, инвентарь, оборудование, организация. Правила проведения и безопасность.</w:t>
      </w:r>
    </w:p>
    <w:p w:rsidR="0050712C" w:rsidRPr="007B0D20" w:rsidRDefault="0050712C" w:rsidP="0050712C">
      <w:pPr>
        <w:tabs>
          <w:tab w:val="left" w:pos="763"/>
        </w:tabs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1.5.</w:t>
      </w: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Гимнастика с элементами акробатики.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left="5" w:right="10"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1-4 классы.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снарядов и гимнастических элементов. Правила безопасности во время занятий. Признаки правильной ходьбы, бега, прыжков, осанки. Значение напряжения и расслабления мышц.</w:t>
      </w:r>
    </w:p>
    <w:p w:rsidR="0050712C" w:rsidRPr="007B0D20" w:rsidRDefault="0050712C" w:rsidP="0050712C">
      <w:pPr>
        <w:tabs>
          <w:tab w:val="left" w:pos="763"/>
        </w:tabs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1.6.</w:t>
      </w: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Легкоатлетические упражнения.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left="10" w:right="5"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1-2 классы.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Понятия </w:t>
      </w:r>
      <w:r w:rsidRPr="007B0D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короткая дистанция, бег на скорость, бег на выносливость;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метательных снарядов, прыжкового инвентаря, упражнений в прыжках в длину и высоту. Техника безопасности на занятиях.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left="1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3-4 классы.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</w:t>
      </w:r>
      <w:r w:rsidRPr="007B0D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эстафета.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Команды «Старт!», «Финиш!». Понятия о темпе, длительно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бега. Влияние бега на здоровье человека. Элементарные сведения о правилах соревновании в прыжках, беге и метании. Техника безопасности на уроках.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left="1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Демонстрировать.</w:t>
      </w:r>
    </w:p>
    <w:tbl>
      <w:tblPr>
        <w:tblW w:w="1465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19"/>
        <w:gridCol w:w="7766"/>
        <w:gridCol w:w="1614"/>
        <w:gridCol w:w="1353"/>
      </w:tblGrid>
      <w:tr w:rsidR="0050712C" w:rsidRPr="007B0D20" w:rsidTr="009C6B74">
        <w:trPr>
          <w:trHeight w:hRule="exact" w:val="357"/>
        </w:trPr>
        <w:tc>
          <w:tcPr>
            <w:tcW w:w="3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2C" w:rsidRPr="007B0D20" w:rsidRDefault="0050712C" w:rsidP="0050712C">
            <w:pPr>
              <w:autoSpaceDE w:val="0"/>
              <w:autoSpaceDN w:val="0"/>
              <w:adjustRightInd w:val="0"/>
              <w:spacing w:after="0" w:line="240" w:lineRule="auto"/>
              <w:ind w:lef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способности</w:t>
            </w:r>
          </w:p>
        </w:tc>
        <w:tc>
          <w:tcPr>
            <w:tcW w:w="7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2C" w:rsidRPr="007B0D20" w:rsidRDefault="0050712C" w:rsidP="0050712C">
            <w:pPr>
              <w:autoSpaceDE w:val="0"/>
              <w:autoSpaceDN w:val="0"/>
              <w:adjustRightInd w:val="0"/>
              <w:spacing w:after="0" w:line="240" w:lineRule="auto"/>
              <w:ind w:left="13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упражнения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2C" w:rsidRPr="007B0D20" w:rsidRDefault="0050712C" w:rsidP="00507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2C" w:rsidRPr="007B0D20" w:rsidRDefault="0050712C" w:rsidP="00507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Девочки</w:t>
            </w:r>
          </w:p>
        </w:tc>
      </w:tr>
      <w:tr w:rsidR="0050712C" w:rsidRPr="007B0D20" w:rsidTr="009C6B74">
        <w:trPr>
          <w:trHeight w:hRule="exact" w:val="303"/>
        </w:trPr>
        <w:tc>
          <w:tcPr>
            <w:tcW w:w="3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2C" w:rsidRPr="007B0D20" w:rsidRDefault="0050712C" w:rsidP="0050712C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Скоростные</w:t>
            </w:r>
          </w:p>
        </w:tc>
        <w:tc>
          <w:tcPr>
            <w:tcW w:w="7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2C" w:rsidRPr="007B0D20" w:rsidRDefault="0050712C" w:rsidP="0050712C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30 м с высокого старта с опорой на руку, </w:t>
            </w:r>
            <w:proofErr w:type="gramStart"/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2C" w:rsidRPr="007B0D20" w:rsidRDefault="0050712C" w:rsidP="00507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2C" w:rsidRPr="007B0D20" w:rsidRDefault="0050712C" w:rsidP="00507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50712C" w:rsidRPr="007B0D20" w:rsidTr="009C6B74">
        <w:trPr>
          <w:trHeight w:hRule="exact" w:val="303"/>
        </w:trPr>
        <w:tc>
          <w:tcPr>
            <w:tcW w:w="39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712C" w:rsidRPr="007B0D20" w:rsidRDefault="0050712C" w:rsidP="0050712C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Силовые</w:t>
            </w:r>
          </w:p>
        </w:tc>
        <w:tc>
          <w:tcPr>
            <w:tcW w:w="7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2C" w:rsidRPr="007B0D20" w:rsidRDefault="0050712C" w:rsidP="0050712C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места, </w:t>
            </w:r>
            <w:proofErr w:type="gramStart"/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2C" w:rsidRPr="007B0D20" w:rsidRDefault="0050712C" w:rsidP="00507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2C" w:rsidRPr="007B0D20" w:rsidRDefault="0050712C" w:rsidP="00507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50712C" w:rsidRPr="007B0D20" w:rsidTr="009C6B74">
        <w:trPr>
          <w:trHeight w:hRule="exact" w:val="298"/>
        </w:trPr>
        <w:tc>
          <w:tcPr>
            <w:tcW w:w="39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2C" w:rsidRPr="007B0D20" w:rsidRDefault="0050712C" w:rsidP="005071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712C" w:rsidRPr="007B0D20" w:rsidRDefault="0050712C" w:rsidP="005071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2C" w:rsidRPr="007B0D20" w:rsidRDefault="0050712C" w:rsidP="0050712C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</w:t>
            </w:r>
            <w:proofErr w:type="gramStart"/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</w:t>
            </w:r>
            <w:proofErr w:type="gramEnd"/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висе лежа, количество раз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2C" w:rsidRPr="007B0D20" w:rsidRDefault="0050712C" w:rsidP="00507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2C" w:rsidRPr="007B0D20" w:rsidRDefault="0050712C" w:rsidP="00507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0712C" w:rsidRPr="007B0D20" w:rsidTr="009C6B74">
        <w:trPr>
          <w:trHeight w:hRule="exact" w:val="307"/>
        </w:trPr>
        <w:tc>
          <w:tcPr>
            <w:tcW w:w="3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2C" w:rsidRPr="007B0D20" w:rsidRDefault="0050712C" w:rsidP="0050712C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Выносливость</w:t>
            </w:r>
          </w:p>
        </w:tc>
        <w:tc>
          <w:tcPr>
            <w:tcW w:w="7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2C" w:rsidRPr="007B0D20" w:rsidRDefault="0050712C" w:rsidP="0050712C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1000 м</w:t>
            </w:r>
          </w:p>
        </w:tc>
        <w:tc>
          <w:tcPr>
            <w:tcW w:w="2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2C" w:rsidRPr="007B0D20" w:rsidRDefault="0050712C" w:rsidP="0050712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учета времени</w:t>
            </w:r>
          </w:p>
        </w:tc>
      </w:tr>
      <w:tr w:rsidR="0050712C" w:rsidRPr="007B0D20" w:rsidTr="009C6B74">
        <w:trPr>
          <w:trHeight w:hRule="exact" w:val="320"/>
        </w:trPr>
        <w:tc>
          <w:tcPr>
            <w:tcW w:w="3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2C" w:rsidRPr="007B0D20" w:rsidRDefault="0050712C" w:rsidP="0050712C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Координация</w:t>
            </w:r>
          </w:p>
        </w:tc>
        <w:tc>
          <w:tcPr>
            <w:tcW w:w="7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2C" w:rsidRPr="007B0D20" w:rsidRDefault="0050712C" w:rsidP="00507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Челночный бег </w:t>
            </w:r>
            <w:r w:rsidRPr="007B0D20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eastAsia="ru-RU"/>
              </w:rPr>
              <w:t>3x10</w:t>
            </w: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м/</w:t>
            </w:r>
            <w:proofErr w:type="gramStart"/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2C" w:rsidRPr="007B0D20" w:rsidRDefault="0050712C" w:rsidP="00507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2C" w:rsidRPr="007B0D20" w:rsidRDefault="0050712C" w:rsidP="00507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</w:tbl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Аттестация учащихся планируется по четвертям по текущим оценкам, а также по результатам тестирования по каждому разделу программы.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физического воспитания учащихся </w:t>
      </w:r>
      <w:r w:rsidRPr="007B0D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1-4 </w:t>
      </w: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классов направлены:</w:t>
      </w:r>
    </w:p>
    <w:p w:rsidR="0050712C" w:rsidRPr="007B0D20" w:rsidRDefault="0050712C" w:rsidP="0050712C">
      <w:pPr>
        <w:autoSpaceDE w:val="0"/>
        <w:autoSpaceDN w:val="0"/>
        <w:adjustRightInd w:val="0"/>
        <w:spacing w:after="0" w:line="240" w:lineRule="auto"/>
        <w:ind w:left="10" w:firstLine="3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укрепление здоровья учащихся, улучшение осанки, профилактику плоскостопия, содействие гармоническому развитию, выбору устойчивости к неблагоприятным условиям внешней среды;</w:t>
      </w:r>
    </w:p>
    <w:p w:rsidR="0050712C" w:rsidRPr="007B0D20" w:rsidRDefault="0050712C" w:rsidP="0050712C">
      <w:pPr>
        <w:numPr>
          <w:ilvl w:val="0"/>
          <w:numId w:val="4"/>
        </w:numPr>
        <w:tabs>
          <w:tab w:val="left" w:pos="528"/>
        </w:tabs>
        <w:autoSpaceDE w:val="0"/>
        <w:autoSpaceDN w:val="0"/>
        <w:adjustRightInd w:val="0"/>
        <w:spacing w:after="0" w:line="240" w:lineRule="auto"/>
        <w:ind w:left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школой движений;</w:t>
      </w:r>
    </w:p>
    <w:p w:rsidR="0050712C" w:rsidRPr="007B0D20" w:rsidRDefault="0050712C" w:rsidP="0050712C">
      <w:pPr>
        <w:numPr>
          <w:ilvl w:val="0"/>
          <w:numId w:val="4"/>
        </w:numPr>
        <w:tabs>
          <w:tab w:val="left" w:pos="528"/>
        </w:tabs>
        <w:autoSpaceDE w:val="0"/>
        <w:autoSpaceDN w:val="0"/>
        <w:adjustRightInd w:val="0"/>
        <w:spacing w:after="0" w:line="240" w:lineRule="auto"/>
        <w:ind w:left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координационных и кондиционных способностей;</w:t>
      </w:r>
    </w:p>
    <w:p w:rsidR="0050712C" w:rsidRPr="007B0D20" w:rsidRDefault="0050712C" w:rsidP="0050712C">
      <w:pPr>
        <w:numPr>
          <w:ilvl w:val="0"/>
          <w:numId w:val="4"/>
        </w:numPr>
        <w:tabs>
          <w:tab w:val="left" w:pos="528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знаний о личной гигиене, режиме дня, влиянии физических упражнений на состояние здоровья, работоспособности и развитии двигательных способностей;</w:t>
      </w:r>
    </w:p>
    <w:p w:rsidR="0050712C" w:rsidRPr="007B0D20" w:rsidRDefault="0050712C" w:rsidP="0050712C">
      <w:pPr>
        <w:numPr>
          <w:ilvl w:val="0"/>
          <w:numId w:val="4"/>
        </w:numPr>
        <w:tabs>
          <w:tab w:val="left" w:pos="528"/>
        </w:tabs>
        <w:autoSpaceDE w:val="0"/>
        <w:autoSpaceDN w:val="0"/>
        <w:adjustRightInd w:val="0"/>
        <w:spacing w:after="0" w:line="240" w:lineRule="auto"/>
        <w:ind w:left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выработку представлений об основных видах спорта;</w:t>
      </w:r>
    </w:p>
    <w:p w:rsidR="0050712C" w:rsidRPr="007B0D20" w:rsidRDefault="0050712C" w:rsidP="0050712C">
      <w:pPr>
        <w:numPr>
          <w:ilvl w:val="0"/>
          <w:numId w:val="4"/>
        </w:numPr>
        <w:tabs>
          <w:tab w:val="left" w:pos="528"/>
        </w:tabs>
        <w:autoSpaceDE w:val="0"/>
        <w:autoSpaceDN w:val="0"/>
        <w:adjustRightInd w:val="0"/>
        <w:spacing w:after="0" w:line="240" w:lineRule="auto"/>
        <w:ind w:left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к самостоятельным занятиям физическими упражнениями, подвижными играми.</w:t>
      </w:r>
    </w:p>
    <w:p w:rsidR="00CC1B8B" w:rsidRPr="007B0D20" w:rsidRDefault="00CC1B8B" w:rsidP="00CC1B8B">
      <w:pPr>
        <w:spacing w:after="0" w:line="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Национально – региональный компонент прослеживается в следующих темах:</w:t>
      </w:r>
    </w:p>
    <w:p w:rsidR="00CC1B8B" w:rsidRPr="007B0D20" w:rsidRDefault="00CC1B8B" w:rsidP="00CC1B8B">
      <w:pPr>
        <w:spacing w:after="0" w:line="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Подвижные игры с прыжками и бегом.</w:t>
      </w:r>
    </w:p>
    <w:p w:rsidR="00CC1B8B" w:rsidRPr="007B0D20" w:rsidRDefault="00CC1B8B" w:rsidP="00CC1B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Подвижные игры на свежем воздухе. Татарские  национальные игры.</w:t>
      </w:r>
    </w:p>
    <w:p w:rsidR="00F27578" w:rsidRPr="007B0D20" w:rsidRDefault="00CC1B8B" w:rsidP="00CC1B8B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tt-RU" w:eastAsia="ru-RU"/>
        </w:rPr>
      </w:pPr>
      <w:r w:rsidRPr="007B0D2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Предметом обучения  физической   культуре  в начальной школе является двигательная система человека с общеразвивающей направленностью. В процессе овладения этой деятельностью укрепляется здоровье, совершенствуются  физические  качества, осваиваются определённые двигательные действия, активно развиваются мышление, творчество и самостоятельность.</w:t>
      </w:r>
    </w:p>
    <w:p w:rsidR="00CE6440" w:rsidRPr="007B0D20" w:rsidRDefault="00CE6440" w:rsidP="00CE6440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val="tt-RU" w:eastAsia="ru-RU"/>
        </w:rPr>
      </w:pPr>
    </w:p>
    <w:p w:rsidR="00CE6440" w:rsidRPr="007B0D20" w:rsidRDefault="00CE6440" w:rsidP="00CE644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B0D20">
        <w:rPr>
          <w:rFonts w:ascii="Times New Roman" w:hAnsi="Times New Roman" w:cs="Times New Roman"/>
          <w:sz w:val="24"/>
          <w:szCs w:val="24"/>
        </w:rPr>
        <w:t>Контрольные упражнения, определяющие уровень физической подготовленности учащихся 1-4 классов</w:t>
      </w:r>
    </w:p>
    <w:p w:rsidR="00CE6440" w:rsidRPr="007B0D20" w:rsidRDefault="00CE6440" w:rsidP="00CE644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B0D20">
        <w:rPr>
          <w:rFonts w:ascii="Times New Roman" w:hAnsi="Times New Roman" w:cs="Times New Roman"/>
          <w:sz w:val="24"/>
          <w:szCs w:val="24"/>
        </w:rPr>
        <w:t>4 класс</w:t>
      </w:r>
    </w:p>
    <w:p w:rsidR="00CE6440" w:rsidRPr="007B0D20" w:rsidRDefault="00CE6440" w:rsidP="00CC1B8B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A3443F" w:rsidRPr="007B0D20" w:rsidRDefault="00A3443F" w:rsidP="009401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6440" w:rsidRPr="007B0D20" w:rsidRDefault="009401B7" w:rsidP="009401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0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</w:t>
      </w:r>
    </w:p>
    <w:tbl>
      <w:tblPr>
        <w:tblStyle w:val="4"/>
        <w:tblW w:w="5000" w:type="pct"/>
        <w:tblLook w:val="04A0" w:firstRow="1" w:lastRow="0" w:firstColumn="1" w:lastColumn="0" w:noHBand="0" w:noVBand="1"/>
      </w:tblPr>
      <w:tblGrid>
        <w:gridCol w:w="6811"/>
        <w:gridCol w:w="1624"/>
        <w:gridCol w:w="1297"/>
        <w:gridCol w:w="1185"/>
        <w:gridCol w:w="1387"/>
        <w:gridCol w:w="1297"/>
        <w:gridCol w:w="1185"/>
      </w:tblGrid>
      <w:tr w:rsidR="00CE6440" w:rsidRPr="007B0D20" w:rsidTr="00B93B3F"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упражнения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E6440" w:rsidRPr="007B0D20" w:rsidTr="00B93B3F">
        <w:tc>
          <w:tcPr>
            <w:tcW w:w="0" w:type="auto"/>
            <w:hideMark/>
          </w:tcPr>
          <w:p w:rsidR="00CE6440" w:rsidRPr="007B0D20" w:rsidRDefault="00CE6440" w:rsidP="00B93B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низкий</w:t>
            </w:r>
          </w:p>
        </w:tc>
      </w:tr>
      <w:tr w:rsidR="00CE6440" w:rsidRPr="007B0D20" w:rsidTr="00B93B3F">
        <w:tc>
          <w:tcPr>
            <w:tcW w:w="0" w:type="auto"/>
            <w:hideMark/>
          </w:tcPr>
          <w:p w:rsidR="00CE6440" w:rsidRPr="007B0D20" w:rsidRDefault="00CE6440" w:rsidP="00B93B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Девочки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E6440" w:rsidRPr="007B0D20" w:rsidTr="00B93B3F"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Подтягивание в висе, кол-во раз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E6440" w:rsidRPr="007B0D20" w:rsidTr="00B93B3F"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Подтягивание</w:t>
            </w:r>
            <w:proofErr w:type="gramEnd"/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висе лежа, согнувшись, кол-во раз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CE6440" w:rsidRPr="007B0D20" w:rsidTr="00B93B3F"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Бег 60 м с высокого старта, </w:t>
            </w:r>
            <w:proofErr w:type="gramStart"/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10.8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11.5</w:t>
            </w:r>
          </w:p>
        </w:tc>
      </w:tr>
      <w:tr w:rsidR="00CE6440" w:rsidRPr="007B0D20" w:rsidTr="00B93B3F"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Бег 1000 м, мин. </w:t>
            </w:r>
            <w:proofErr w:type="gramStart"/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4.30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5.00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5.30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5.00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5.40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6.30</w:t>
            </w:r>
          </w:p>
        </w:tc>
      </w:tr>
      <w:tr w:rsidR="00CE6440" w:rsidRPr="007B0D20" w:rsidTr="00B93B3F"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Ходьба на лыжах 1 км, мин. </w:t>
            </w:r>
            <w:proofErr w:type="gramStart"/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7.00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7.30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8.00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7.30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8.00</w:t>
            </w:r>
          </w:p>
        </w:tc>
        <w:tc>
          <w:tcPr>
            <w:tcW w:w="0" w:type="auto"/>
            <w:hideMark/>
          </w:tcPr>
          <w:p w:rsidR="00CE6440" w:rsidRPr="007B0D20" w:rsidRDefault="00CE6440" w:rsidP="00B93B3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D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8.30</w:t>
            </w:r>
          </w:p>
        </w:tc>
      </w:tr>
    </w:tbl>
    <w:p w:rsidR="005D28FA" w:rsidRPr="007B0D20" w:rsidRDefault="005D28FA" w:rsidP="00F935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12"/>
        <w:tblW w:w="14992" w:type="dxa"/>
        <w:tblLayout w:type="fixed"/>
        <w:tblLook w:val="04A0" w:firstRow="1" w:lastRow="0" w:firstColumn="1" w:lastColumn="0" w:noHBand="0" w:noVBand="1"/>
      </w:tblPr>
      <w:tblGrid>
        <w:gridCol w:w="627"/>
        <w:gridCol w:w="1975"/>
        <w:gridCol w:w="130"/>
        <w:gridCol w:w="8817"/>
        <w:gridCol w:w="1184"/>
        <w:gridCol w:w="2239"/>
        <w:gridCol w:w="20"/>
      </w:tblGrid>
      <w:tr w:rsidR="002C34F1" w:rsidRPr="007B0D20" w:rsidTr="009E767E">
        <w:trPr>
          <w:gridAfter w:val="1"/>
          <w:wAfter w:w="20" w:type="dxa"/>
          <w:trHeight w:val="2"/>
        </w:trPr>
        <w:tc>
          <w:tcPr>
            <w:tcW w:w="627" w:type="dxa"/>
            <w:vMerge w:val="restart"/>
          </w:tcPr>
          <w:p w:rsidR="009401B7" w:rsidRPr="007B0D20" w:rsidRDefault="009401B7" w:rsidP="004E51FA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ind w:right="34"/>
              <w:jc w:val="center"/>
              <w:rPr>
                <w:b/>
                <w:bCs/>
                <w:sz w:val="24"/>
                <w:szCs w:val="24"/>
              </w:rPr>
            </w:pPr>
            <w:r w:rsidRPr="007B0D20">
              <w:rPr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1975" w:type="dxa"/>
            <w:vMerge w:val="restart"/>
          </w:tcPr>
          <w:p w:rsidR="009401B7" w:rsidRPr="007B0D20" w:rsidRDefault="0072609C" w:rsidP="004E51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B0D20">
              <w:rPr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8947" w:type="dxa"/>
            <w:gridSpan w:val="2"/>
            <w:vMerge w:val="restart"/>
          </w:tcPr>
          <w:p w:rsidR="009401B7" w:rsidRPr="007B0D20" w:rsidRDefault="009401B7" w:rsidP="004E51FA">
            <w:pPr>
              <w:autoSpaceDE w:val="0"/>
              <w:autoSpaceDN w:val="0"/>
              <w:adjustRightInd w:val="0"/>
              <w:ind w:right="1008"/>
              <w:jc w:val="center"/>
              <w:rPr>
                <w:b/>
                <w:bCs/>
                <w:sz w:val="24"/>
                <w:szCs w:val="24"/>
              </w:rPr>
            </w:pPr>
            <w:r w:rsidRPr="007B0D20">
              <w:rPr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3423" w:type="dxa"/>
            <w:gridSpan w:val="2"/>
          </w:tcPr>
          <w:p w:rsidR="009401B7" w:rsidRPr="007B0D20" w:rsidRDefault="004E51FA" w:rsidP="004E51FA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7B0D20">
              <w:rPr>
                <w:b/>
                <w:bCs/>
                <w:sz w:val="24"/>
                <w:szCs w:val="24"/>
              </w:rPr>
              <w:t>Дата</w:t>
            </w:r>
            <w:r w:rsidRPr="007B0D20">
              <w:rPr>
                <w:b/>
                <w:bCs/>
                <w:sz w:val="24"/>
                <w:szCs w:val="24"/>
                <w:lang w:val="tt-RU"/>
              </w:rPr>
              <w:t xml:space="preserve"> </w:t>
            </w:r>
            <w:r w:rsidR="009401B7" w:rsidRPr="007B0D20">
              <w:rPr>
                <w:b/>
                <w:bCs/>
                <w:sz w:val="24"/>
                <w:szCs w:val="24"/>
              </w:rPr>
              <w:t>проведения</w:t>
            </w:r>
          </w:p>
        </w:tc>
      </w:tr>
      <w:tr w:rsidR="002C34F1" w:rsidRPr="007B0D20" w:rsidTr="009E767E">
        <w:trPr>
          <w:gridAfter w:val="1"/>
          <w:wAfter w:w="20" w:type="dxa"/>
          <w:trHeight w:val="3"/>
        </w:trPr>
        <w:tc>
          <w:tcPr>
            <w:tcW w:w="627" w:type="dxa"/>
            <w:vMerge/>
          </w:tcPr>
          <w:p w:rsidR="009401B7" w:rsidRPr="007B0D20" w:rsidRDefault="009401B7" w:rsidP="004E51FA">
            <w:pPr>
              <w:autoSpaceDE w:val="0"/>
              <w:autoSpaceDN w:val="0"/>
              <w:adjustRightInd w:val="0"/>
              <w:ind w:right="3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9401B7" w:rsidRPr="007B0D20" w:rsidRDefault="009401B7" w:rsidP="004E51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47" w:type="dxa"/>
            <w:gridSpan w:val="2"/>
            <w:vMerge/>
          </w:tcPr>
          <w:p w:rsidR="009401B7" w:rsidRPr="007B0D20" w:rsidRDefault="009401B7" w:rsidP="004E51FA">
            <w:pPr>
              <w:autoSpaceDE w:val="0"/>
              <w:autoSpaceDN w:val="0"/>
              <w:adjustRightInd w:val="0"/>
              <w:ind w:right="10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</w:tcPr>
          <w:p w:rsidR="009401B7" w:rsidRPr="007B0D20" w:rsidRDefault="00AE258B" w:rsidP="004E51FA">
            <w:pPr>
              <w:autoSpaceDE w:val="0"/>
              <w:autoSpaceDN w:val="0"/>
              <w:adjustRightInd w:val="0"/>
              <w:ind w:right="317"/>
              <w:jc w:val="center"/>
              <w:rPr>
                <w:b/>
                <w:bCs/>
                <w:sz w:val="24"/>
                <w:szCs w:val="24"/>
              </w:rPr>
            </w:pPr>
            <w:r w:rsidRPr="007B0D20">
              <w:rPr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2239" w:type="dxa"/>
          </w:tcPr>
          <w:p w:rsidR="009401B7" w:rsidRPr="007B0D20" w:rsidRDefault="009401B7" w:rsidP="004E51FA">
            <w:pPr>
              <w:autoSpaceDE w:val="0"/>
              <w:autoSpaceDN w:val="0"/>
              <w:adjustRightInd w:val="0"/>
              <w:ind w:right="317"/>
              <w:jc w:val="center"/>
              <w:rPr>
                <w:b/>
                <w:bCs/>
                <w:sz w:val="24"/>
                <w:szCs w:val="24"/>
              </w:rPr>
            </w:pPr>
            <w:r w:rsidRPr="007B0D20">
              <w:rPr>
                <w:b/>
                <w:bCs/>
                <w:sz w:val="24"/>
                <w:szCs w:val="24"/>
              </w:rPr>
              <w:t>ф</w:t>
            </w:r>
            <w:r w:rsidR="00AE258B" w:rsidRPr="007B0D20">
              <w:rPr>
                <w:b/>
                <w:bCs/>
                <w:sz w:val="24"/>
                <w:szCs w:val="24"/>
              </w:rPr>
              <w:t>а</w:t>
            </w:r>
            <w:r w:rsidRPr="007B0D20">
              <w:rPr>
                <w:b/>
                <w:bCs/>
                <w:sz w:val="24"/>
                <w:szCs w:val="24"/>
              </w:rPr>
              <w:t>кт</w:t>
            </w:r>
          </w:p>
        </w:tc>
      </w:tr>
      <w:tr w:rsidR="002C34F1" w:rsidRPr="007B0D20" w:rsidTr="009E767E">
        <w:trPr>
          <w:trHeight w:val="10"/>
        </w:trPr>
        <w:tc>
          <w:tcPr>
            <w:tcW w:w="627" w:type="dxa"/>
          </w:tcPr>
          <w:p w:rsidR="002C34F1" w:rsidRPr="007B0D20" w:rsidRDefault="002C34F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75" w:type="dxa"/>
          </w:tcPr>
          <w:p w:rsidR="002C34F1" w:rsidRPr="007B0D20" w:rsidRDefault="002C34F1" w:rsidP="004E51F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B0D20">
              <w:rPr>
                <w:b/>
                <w:bCs/>
                <w:sz w:val="24"/>
                <w:szCs w:val="24"/>
              </w:rPr>
              <w:t>Легкая атлетика (11ч)</w:t>
            </w:r>
          </w:p>
        </w:tc>
        <w:tc>
          <w:tcPr>
            <w:tcW w:w="8947" w:type="dxa"/>
            <w:gridSpan w:val="2"/>
          </w:tcPr>
          <w:p w:rsidR="002C34F1" w:rsidRPr="007B0D20" w:rsidRDefault="00F0079F" w:rsidP="00B93B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Инструктаж по технике безопасности при проведении занятий на открытой площадке Совершенствование техники ходьба и бега</w:t>
            </w:r>
            <w:proofErr w:type="gramStart"/>
            <w:r w:rsidRPr="007B0D20">
              <w:rPr>
                <w:sz w:val="24"/>
                <w:szCs w:val="24"/>
              </w:rPr>
              <w:t xml:space="preserve"> .</w:t>
            </w:r>
            <w:proofErr w:type="gramEnd"/>
            <w:r w:rsidRPr="007B0D20">
              <w:rPr>
                <w:sz w:val="24"/>
                <w:szCs w:val="24"/>
              </w:rPr>
              <w:t xml:space="preserve"> Игра «Смена сторон».</w:t>
            </w:r>
          </w:p>
        </w:tc>
        <w:tc>
          <w:tcPr>
            <w:tcW w:w="1184" w:type="dxa"/>
          </w:tcPr>
          <w:p w:rsidR="002C34F1" w:rsidRPr="007B0D20" w:rsidRDefault="002C34F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left="33" w:right="-1526"/>
              <w:rPr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2C34F1" w:rsidRPr="007B0D20" w:rsidRDefault="002C34F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C34F1" w:rsidRPr="007B0D20" w:rsidTr="009E767E">
        <w:trPr>
          <w:trHeight w:val="5"/>
        </w:trPr>
        <w:tc>
          <w:tcPr>
            <w:tcW w:w="627" w:type="dxa"/>
          </w:tcPr>
          <w:p w:rsidR="002C34F1" w:rsidRPr="007B0D20" w:rsidRDefault="002C34F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75" w:type="dxa"/>
          </w:tcPr>
          <w:p w:rsidR="002C34F1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2C34F1" w:rsidRPr="007B0D20" w:rsidRDefault="002C34F1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Ходьба с изменением длины и частоты шагов. Бег с заданным темпом и скоростью. </w:t>
            </w:r>
          </w:p>
        </w:tc>
        <w:tc>
          <w:tcPr>
            <w:tcW w:w="1184" w:type="dxa"/>
          </w:tcPr>
          <w:p w:rsidR="002C34F1" w:rsidRPr="007B0D20" w:rsidRDefault="002C34F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2C34F1" w:rsidRPr="007B0D20" w:rsidRDefault="002C34F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2C34F1" w:rsidRPr="007B0D20" w:rsidTr="009E767E">
        <w:trPr>
          <w:trHeight w:val="5"/>
        </w:trPr>
        <w:tc>
          <w:tcPr>
            <w:tcW w:w="627" w:type="dxa"/>
          </w:tcPr>
          <w:p w:rsidR="002C34F1" w:rsidRPr="007B0D20" w:rsidRDefault="002C34F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75" w:type="dxa"/>
          </w:tcPr>
          <w:p w:rsidR="002C34F1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2C34F1" w:rsidRPr="007B0D20" w:rsidRDefault="002C34F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Бег на скорость </w:t>
            </w:r>
            <w:r w:rsidRPr="007B0D20">
              <w:rPr>
                <w:i/>
                <w:iCs/>
                <w:sz w:val="24"/>
                <w:szCs w:val="24"/>
              </w:rPr>
              <w:t xml:space="preserve">(30, 60 м). </w:t>
            </w:r>
            <w:r w:rsidRPr="007B0D20">
              <w:rPr>
                <w:sz w:val="24"/>
                <w:szCs w:val="24"/>
              </w:rPr>
              <w:t xml:space="preserve">Встречная эстафета. Игра «Кот и мыши». </w:t>
            </w:r>
          </w:p>
        </w:tc>
        <w:tc>
          <w:tcPr>
            <w:tcW w:w="1184" w:type="dxa"/>
          </w:tcPr>
          <w:p w:rsidR="002C34F1" w:rsidRPr="007B0D20" w:rsidRDefault="002C34F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2C34F1" w:rsidRPr="007B0D20" w:rsidRDefault="002C34F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2C34F1" w:rsidRPr="007B0D20" w:rsidTr="009E767E">
        <w:trPr>
          <w:trHeight w:val="6"/>
        </w:trPr>
        <w:tc>
          <w:tcPr>
            <w:tcW w:w="627" w:type="dxa"/>
          </w:tcPr>
          <w:p w:rsidR="002C34F1" w:rsidRPr="007B0D20" w:rsidRDefault="002C34F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75" w:type="dxa"/>
          </w:tcPr>
          <w:p w:rsidR="002C34F1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2C34F1" w:rsidRPr="007B0D20" w:rsidRDefault="002C34F1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Бег на скорость </w:t>
            </w:r>
            <w:r w:rsidRPr="007B0D20">
              <w:rPr>
                <w:i/>
                <w:iCs/>
                <w:sz w:val="24"/>
                <w:szCs w:val="24"/>
              </w:rPr>
              <w:t xml:space="preserve">(30, 60 м). </w:t>
            </w:r>
            <w:r w:rsidRPr="007B0D20">
              <w:rPr>
                <w:sz w:val="24"/>
                <w:szCs w:val="24"/>
              </w:rPr>
              <w:t>Встречная эстафета. Игра «Кот и мыши».</w:t>
            </w:r>
          </w:p>
        </w:tc>
        <w:tc>
          <w:tcPr>
            <w:tcW w:w="1184" w:type="dxa"/>
          </w:tcPr>
          <w:p w:rsidR="002C34F1" w:rsidRPr="007B0D20" w:rsidRDefault="002C34F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2C34F1" w:rsidRPr="007B0D20" w:rsidRDefault="002C34F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2C34F1" w:rsidRPr="007B0D20" w:rsidTr="009E767E">
        <w:trPr>
          <w:trHeight w:val="10"/>
        </w:trPr>
        <w:tc>
          <w:tcPr>
            <w:tcW w:w="627" w:type="dxa"/>
          </w:tcPr>
          <w:p w:rsidR="002C34F1" w:rsidRPr="007B0D20" w:rsidRDefault="002C34F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975" w:type="dxa"/>
          </w:tcPr>
          <w:p w:rsidR="002C34F1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2C34F1" w:rsidRPr="007B0D20" w:rsidRDefault="002C34F1" w:rsidP="004E51FA">
            <w:pPr>
              <w:autoSpaceDE w:val="0"/>
              <w:autoSpaceDN w:val="0"/>
              <w:adjustRightInd w:val="0"/>
              <w:ind w:right="58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Бег на результат </w:t>
            </w:r>
            <w:r w:rsidRPr="007B0D20">
              <w:rPr>
                <w:i/>
                <w:iCs/>
                <w:sz w:val="24"/>
                <w:szCs w:val="24"/>
              </w:rPr>
              <w:t xml:space="preserve">(30, 60 м). </w:t>
            </w:r>
            <w:r w:rsidRPr="007B0D20">
              <w:rPr>
                <w:sz w:val="24"/>
                <w:szCs w:val="24"/>
              </w:rPr>
              <w:t>Круговая эстафе</w:t>
            </w:r>
            <w:r w:rsidRPr="007B0D20">
              <w:rPr>
                <w:sz w:val="24"/>
                <w:szCs w:val="24"/>
              </w:rPr>
              <w:softHyphen/>
              <w:t>та. Игра «Невод». Развитие скоростных спо</w:t>
            </w:r>
            <w:r w:rsidRPr="007B0D20">
              <w:rPr>
                <w:sz w:val="24"/>
                <w:szCs w:val="24"/>
              </w:rPr>
              <w:softHyphen/>
              <w:t xml:space="preserve">собностей. </w:t>
            </w:r>
          </w:p>
        </w:tc>
        <w:tc>
          <w:tcPr>
            <w:tcW w:w="1184" w:type="dxa"/>
          </w:tcPr>
          <w:p w:rsidR="002C34F1" w:rsidRPr="007B0D20" w:rsidRDefault="002C34F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2C34F1" w:rsidRPr="007B0D20" w:rsidRDefault="002C34F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2C34F1" w:rsidRPr="007B0D20" w:rsidTr="009E767E">
        <w:trPr>
          <w:trHeight w:val="10"/>
        </w:trPr>
        <w:tc>
          <w:tcPr>
            <w:tcW w:w="627" w:type="dxa"/>
          </w:tcPr>
          <w:p w:rsidR="002C34F1" w:rsidRPr="007B0D20" w:rsidRDefault="002C34F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975" w:type="dxa"/>
          </w:tcPr>
          <w:p w:rsidR="002C34F1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2C34F1" w:rsidRPr="007B0D20" w:rsidRDefault="002C34F1" w:rsidP="004E51FA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Прыжки в длину по заданным ориентирам. Прыжок в длину с разбега на точность приземления. Игра «Зайцы в огороде». </w:t>
            </w:r>
          </w:p>
        </w:tc>
        <w:tc>
          <w:tcPr>
            <w:tcW w:w="1184" w:type="dxa"/>
          </w:tcPr>
          <w:p w:rsidR="002C34F1" w:rsidRPr="007B0D20" w:rsidRDefault="002C34F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2C34F1" w:rsidRPr="007B0D20" w:rsidRDefault="002C34F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2C34F1" w:rsidRPr="007B0D20" w:rsidTr="009E767E">
        <w:trPr>
          <w:trHeight w:val="11"/>
        </w:trPr>
        <w:tc>
          <w:tcPr>
            <w:tcW w:w="627" w:type="dxa"/>
          </w:tcPr>
          <w:p w:rsidR="002C34F1" w:rsidRPr="007B0D20" w:rsidRDefault="002C34F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975" w:type="dxa"/>
          </w:tcPr>
          <w:p w:rsidR="002C34F1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2C34F1" w:rsidRPr="007B0D20" w:rsidRDefault="002C34F1" w:rsidP="004E51FA">
            <w:pPr>
              <w:autoSpaceDE w:val="0"/>
              <w:autoSpaceDN w:val="0"/>
              <w:adjustRightInd w:val="0"/>
              <w:ind w:right="34" w:firstLine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Прыжок в длину способом «согнув ноги». Тройной прыжок с места. Игра «Волк во рву». Развитие скоростно-силовых способностей. </w:t>
            </w:r>
          </w:p>
        </w:tc>
        <w:tc>
          <w:tcPr>
            <w:tcW w:w="1184" w:type="dxa"/>
          </w:tcPr>
          <w:p w:rsidR="002C34F1" w:rsidRPr="007B0D20" w:rsidRDefault="002C34F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2C34F1" w:rsidRPr="007B0D20" w:rsidRDefault="002C34F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2C34F1" w:rsidRPr="007B0D20" w:rsidTr="009E767E">
        <w:trPr>
          <w:trHeight w:val="10"/>
        </w:trPr>
        <w:tc>
          <w:tcPr>
            <w:tcW w:w="627" w:type="dxa"/>
          </w:tcPr>
          <w:p w:rsidR="002C34F1" w:rsidRPr="007B0D20" w:rsidRDefault="002C34F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975" w:type="dxa"/>
          </w:tcPr>
          <w:p w:rsidR="002C34F1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2C34F1" w:rsidRPr="007B0D20" w:rsidRDefault="002C34F1" w:rsidP="004E51FA">
            <w:pPr>
              <w:autoSpaceDE w:val="0"/>
              <w:autoSpaceDN w:val="0"/>
              <w:adjustRightInd w:val="0"/>
              <w:ind w:right="24" w:firstLine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Прыжок в длину способом «согнув ноги». Тройной прыжок с места. Игра «Шишки, желуди, орехи». </w:t>
            </w:r>
          </w:p>
        </w:tc>
        <w:tc>
          <w:tcPr>
            <w:tcW w:w="1184" w:type="dxa"/>
          </w:tcPr>
          <w:p w:rsidR="002C34F1" w:rsidRPr="007B0D20" w:rsidRDefault="002C34F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2C34F1" w:rsidRPr="007B0D20" w:rsidRDefault="002C34F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2C34F1" w:rsidRPr="007B0D20" w:rsidTr="009E767E">
        <w:trPr>
          <w:trHeight w:val="11"/>
        </w:trPr>
        <w:tc>
          <w:tcPr>
            <w:tcW w:w="627" w:type="dxa"/>
          </w:tcPr>
          <w:p w:rsidR="002C34F1" w:rsidRPr="007B0D20" w:rsidRDefault="002C34F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975" w:type="dxa"/>
          </w:tcPr>
          <w:p w:rsidR="002C34F1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2C34F1" w:rsidRPr="007B0D20" w:rsidRDefault="002C34F1" w:rsidP="004E51FA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Бросок теннисного мяча на дальность, на точность и на заданное расстояние. Бросок в цель с расстояния 4—5 метров. Игра «Невод». </w:t>
            </w:r>
          </w:p>
        </w:tc>
        <w:tc>
          <w:tcPr>
            <w:tcW w:w="1184" w:type="dxa"/>
          </w:tcPr>
          <w:p w:rsidR="002C34F1" w:rsidRPr="007B0D20" w:rsidRDefault="002C34F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2C34F1" w:rsidRPr="007B0D20" w:rsidRDefault="002C34F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2C34F1" w:rsidRPr="007B0D20" w:rsidTr="009E767E">
        <w:trPr>
          <w:trHeight w:val="10"/>
        </w:trPr>
        <w:tc>
          <w:tcPr>
            <w:tcW w:w="627" w:type="dxa"/>
          </w:tcPr>
          <w:p w:rsidR="002C34F1" w:rsidRPr="007B0D20" w:rsidRDefault="002C34F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975" w:type="dxa"/>
          </w:tcPr>
          <w:p w:rsidR="002C34F1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2C34F1" w:rsidRPr="007B0D20" w:rsidRDefault="002C34F1" w:rsidP="004E51FA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Бросок теннисного мяча на дальность, на точность и на заданное расстояние. Бросок набивного мяча. Игра «Третий лишний». </w:t>
            </w:r>
          </w:p>
        </w:tc>
        <w:tc>
          <w:tcPr>
            <w:tcW w:w="1184" w:type="dxa"/>
          </w:tcPr>
          <w:p w:rsidR="002C34F1" w:rsidRPr="007B0D20" w:rsidRDefault="002C34F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2C34F1" w:rsidRPr="007B0D20" w:rsidRDefault="002C34F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2C34F1" w:rsidRPr="007B0D20" w:rsidTr="009E767E">
        <w:trPr>
          <w:trHeight w:val="7"/>
        </w:trPr>
        <w:tc>
          <w:tcPr>
            <w:tcW w:w="627" w:type="dxa"/>
          </w:tcPr>
          <w:p w:rsidR="002C34F1" w:rsidRPr="007B0D20" w:rsidRDefault="002C34F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975" w:type="dxa"/>
          </w:tcPr>
          <w:p w:rsidR="002C34F1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2C34F1" w:rsidRPr="007B0D20" w:rsidRDefault="002C34F1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tt-RU"/>
              </w:rPr>
            </w:pPr>
            <w:r w:rsidRPr="007B0D20">
              <w:rPr>
                <w:sz w:val="24"/>
                <w:szCs w:val="24"/>
              </w:rPr>
              <w:t>Бросок теннисного мяча на дальность, на точ</w:t>
            </w:r>
            <w:r w:rsidRPr="007B0D20">
              <w:rPr>
                <w:sz w:val="24"/>
                <w:szCs w:val="24"/>
              </w:rPr>
              <w:softHyphen/>
              <w:t>ность и на заданное расстояние. Бросок на</w:t>
            </w:r>
            <w:r w:rsidRPr="007B0D20">
              <w:rPr>
                <w:sz w:val="24"/>
                <w:szCs w:val="24"/>
              </w:rPr>
              <w:softHyphen/>
              <w:t>бивного мяча.</w:t>
            </w:r>
          </w:p>
        </w:tc>
        <w:tc>
          <w:tcPr>
            <w:tcW w:w="1184" w:type="dxa"/>
          </w:tcPr>
          <w:p w:rsidR="002C34F1" w:rsidRPr="007B0D20" w:rsidRDefault="002C34F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2C34F1" w:rsidRPr="007B0D20" w:rsidRDefault="002C34F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304315" w:rsidRPr="007B0D20" w:rsidTr="009E767E">
        <w:trPr>
          <w:trHeight w:val="16"/>
        </w:trPr>
        <w:tc>
          <w:tcPr>
            <w:tcW w:w="627" w:type="dxa"/>
          </w:tcPr>
          <w:p w:rsidR="00304315" w:rsidRPr="007B0D20" w:rsidRDefault="00304315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975" w:type="dxa"/>
          </w:tcPr>
          <w:p w:rsidR="00304315" w:rsidRPr="007B0D20" w:rsidRDefault="00304315" w:rsidP="004E51FA">
            <w:pPr>
              <w:autoSpaceDE w:val="0"/>
              <w:autoSpaceDN w:val="0"/>
              <w:adjustRightInd w:val="0"/>
              <w:ind w:left="-108"/>
              <w:jc w:val="both"/>
              <w:rPr>
                <w:b/>
                <w:sz w:val="24"/>
                <w:szCs w:val="24"/>
              </w:rPr>
            </w:pPr>
            <w:r w:rsidRPr="007B0D20">
              <w:rPr>
                <w:b/>
                <w:sz w:val="24"/>
                <w:szCs w:val="24"/>
              </w:rPr>
              <w:t>Подвижн</w:t>
            </w:r>
            <w:r w:rsidR="00AE258B" w:rsidRPr="007B0D20">
              <w:rPr>
                <w:b/>
                <w:sz w:val="24"/>
                <w:szCs w:val="24"/>
              </w:rPr>
              <w:t xml:space="preserve">ые игры </w:t>
            </w:r>
            <w:r w:rsidR="00B661C6" w:rsidRPr="007B0D20">
              <w:rPr>
                <w:b/>
                <w:sz w:val="24"/>
                <w:szCs w:val="24"/>
              </w:rPr>
              <w:t>на основе баскетбола (14</w:t>
            </w:r>
            <w:r w:rsidRPr="007B0D20">
              <w:rPr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8947" w:type="dxa"/>
            <w:gridSpan w:val="2"/>
          </w:tcPr>
          <w:p w:rsidR="00304315" w:rsidRPr="007B0D20" w:rsidRDefault="00304315" w:rsidP="004E51FA">
            <w:pPr>
              <w:autoSpaceDE w:val="0"/>
              <w:autoSpaceDN w:val="0"/>
              <w:adjustRightInd w:val="0"/>
              <w:ind w:right="173" w:firstLine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ОРУ. Ловля и передача мяча двумя руками от груди на месте. Ведение мяча на месте с высоким отскоком. Игра «Гонка мячей по кругу». </w:t>
            </w:r>
          </w:p>
        </w:tc>
        <w:tc>
          <w:tcPr>
            <w:tcW w:w="1184" w:type="dxa"/>
          </w:tcPr>
          <w:p w:rsidR="00304315" w:rsidRPr="007B0D20" w:rsidRDefault="0030431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304315" w:rsidRPr="007B0D20" w:rsidRDefault="0030431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304315" w:rsidRPr="007B0D20" w:rsidTr="009E767E">
        <w:trPr>
          <w:trHeight w:val="10"/>
        </w:trPr>
        <w:tc>
          <w:tcPr>
            <w:tcW w:w="627" w:type="dxa"/>
          </w:tcPr>
          <w:p w:rsidR="00304315" w:rsidRPr="007B0D20" w:rsidRDefault="00304315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975" w:type="dxa"/>
          </w:tcPr>
          <w:p w:rsidR="00304315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  <w:vAlign w:val="center"/>
          </w:tcPr>
          <w:p w:rsidR="00304315" w:rsidRPr="007B0D20" w:rsidRDefault="00304315" w:rsidP="004E51FA">
            <w:pPr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ОРУ. Ловля и передача мяча двумя руками от груди на месте. Ведение мяча на месте с высоким отскоком. Игра «Гонка мячей по кругу». </w:t>
            </w:r>
          </w:p>
        </w:tc>
        <w:tc>
          <w:tcPr>
            <w:tcW w:w="1184" w:type="dxa"/>
          </w:tcPr>
          <w:p w:rsidR="00304315" w:rsidRPr="007B0D20" w:rsidRDefault="0030431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304315" w:rsidRPr="007B0D20" w:rsidRDefault="0030431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304315" w:rsidRPr="007B0D20" w:rsidTr="009E767E">
        <w:trPr>
          <w:trHeight w:val="11"/>
        </w:trPr>
        <w:tc>
          <w:tcPr>
            <w:tcW w:w="627" w:type="dxa"/>
          </w:tcPr>
          <w:p w:rsidR="00304315" w:rsidRPr="007B0D20" w:rsidRDefault="00304315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975" w:type="dxa"/>
          </w:tcPr>
          <w:p w:rsidR="00304315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  <w:vAlign w:val="center"/>
          </w:tcPr>
          <w:p w:rsidR="00304315" w:rsidRPr="007B0D20" w:rsidRDefault="00304315" w:rsidP="004E51FA">
            <w:pPr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ОРУ. Ловля и передача мяча двумя руками от груди на месте. Ведение мяча на месте со средним отскоком. Игра «Гонка мячей по кругу».</w:t>
            </w:r>
          </w:p>
        </w:tc>
        <w:tc>
          <w:tcPr>
            <w:tcW w:w="1184" w:type="dxa"/>
          </w:tcPr>
          <w:p w:rsidR="00304315" w:rsidRPr="007B0D20" w:rsidRDefault="0030431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304315" w:rsidRPr="007B0D20" w:rsidRDefault="0030431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304315" w:rsidRPr="007B0D20" w:rsidTr="009E767E">
        <w:trPr>
          <w:trHeight w:val="10"/>
        </w:trPr>
        <w:tc>
          <w:tcPr>
            <w:tcW w:w="627" w:type="dxa"/>
          </w:tcPr>
          <w:p w:rsidR="00304315" w:rsidRPr="007B0D20" w:rsidRDefault="00304315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1975" w:type="dxa"/>
          </w:tcPr>
          <w:p w:rsidR="00304315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304315" w:rsidRPr="007B0D20" w:rsidRDefault="00304315" w:rsidP="004E51FA">
            <w:pPr>
              <w:autoSpaceDE w:val="0"/>
              <w:autoSpaceDN w:val="0"/>
              <w:adjustRightInd w:val="0"/>
              <w:ind w:right="10" w:firstLine="5"/>
              <w:jc w:val="both"/>
              <w:rPr>
                <w:rFonts w:eastAsia="Arial Unicode MS"/>
                <w:spacing w:val="-10"/>
                <w:sz w:val="24"/>
                <w:szCs w:val="24"/>
              </w:rPr>
            </w:pPr>
            <w:r w:rsidRPr="007B0D20">
              <w:rPr>
                <w:rFonts w:eastAsia="Arial Unicode MS"/>
                <w:spacing w:val="-10"/>
                <w:sz w:val="24"/>
                <w:szCs w:val="24"/>
              </w:rPr>
              <w:t xml:space="preserve">ОРУ. Ловля и передача мяча двумя руками </w:t>
            </w:r>
            <w:proofErr w:type="gramStart"/>
            <w:r w:rsidRPr="007B0D20">
              <w:rPr>
                <w:rFonts w:eastAsia="Arial Unicode MS"/>
                <w:spacing w:val="-10"/>
                <w:sz w:val="24"/>
                <w:szCs w:val="24"/>
              </w:rPr>
              <w:t>от</w:t>
            </w:r>
            <w:proofErr w:type="gramEnd"/>
            <w:r w:rsidRPr="007B0D20">
              <w:rPr>
                <w:rFonts w:eastAsia="Arial Unicode MS"/>
                <w:spacing w:val="-10"/>
                <w:sz w:val="24"/>
                <w:szCs w:val="24"/>
              </w:rPr>
              <w:t xml:space="preserve"> пруди в движении. Ведение мяча на месте со средним отскоком. Игра «Подвижная цель». </w:t>
            </w:r>
          </w:p>
        </w:tc>
        <w:tc>
          <w:tcPr>
            <w:tcW w:w="1184" w:type="dxa"/>
          </w:tcPr>
          <w:p w:rsidR="00304315" w:rsidRPr="007B0D20" w:rsidRDefault="0030431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304315" w:rsidRPr="007B0D20" w:rsidRDefault="0030431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304315" w:rsidRPr="007B0D20" w:rsidTr="009E767E">
        <w:trPr>
          <w:trHeight w:val="7"/>
        </w:trPr>
        <w:tc>
          <w:tcPr>
            <w:tcW w:w="627" w:type="dxa"/>
          </w:tcPr>
          <w:p w:rsidR="00304315" w:rsidRPr="007B0D20" w:rsidRDefault="00304315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975" w:type="dxa"/>
          </w:tcPr>
          <w:p w:rsidR="00304315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304315" w:rsidRPr="007B0D20" w:rsidRDefault="00304315" w:rsidP="004E51FA">
            <w:pPr>
              <w:autoSpaceDE w:val="0"/>
              <w:autoSpaceDN w:val="0"/>
              <w:adjustRightInd w:val="0"/>
              <w:ind w:right="62" w:firstLine="5"/>
              <w:jc w:val="both"/>
              <w:rPr>
                <w:rFonts w:eastAsia="Arial Unicode MS"/>
                <w:spacing w:val="-10"/>
                <w:sz w:val="24"/>
                <w:szCs w:val="24"/>
              </w:rPr>
            </w:pPr>
            <w:r w:rsidRPr="007B0D20">
              <w:rPr>
                <w:rFonts w:eastAsia="Arial Unicode MS"/>
                <w:spacing w:val="-10"/>
                <w:sz w:val="24"/>
                <w:szCs w:val="24"/>
              </w:rPr>
              <w:t xml:space="preserve">ОРУ. Ловля и передача мяча двумя руками от груди в движении. Ведение мяча на месте с низким отскоком. Игра «Подвижная цель». </w:t>
            </w:r>
          </w:p>
        </w:tc>
        <w:tc>
          <w:tcPr>
            <w:tcW w:w="1184" w:type="dxa"/>
          </w:tcPr>
          <w:p w:rsidR="00304315" w:rsidRPr="007B0D20" w:rsidRDefault="0030431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304315" w:rsidRPr="007B0D20" w:rsidRDefault="0030431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304315" w:rsidRPr="007B0D20" w:rsidTr="009E767E">
        <w:trPr>
          <w:trHeight w:val="11"/>
        </w:trPr>
        <w:tc>
          <w:tcPr>
            <w:tcW w:w="627" w:type="dxa"/>
          </w:tcPr>
          <w:p w:rsidR="00304315" w:rsidRPr="007B0D20" w:rsidRDefault="00304315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1975" w:type="dxa"/>
          </w:tcPr>
          <w:p w:rsidR="00304315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304315" w:rsidRPr="007B0D20" w:rsidRDefault="00304315" w:rsidP="004E51FA">
            <w:pPr>
              <w:widowControl w:val="0"/>
              <w:autoSpaceDE w:val="0"/>
              <w:autoSpaceDN w:val="0"/>
              <w:adjustRightInd w:val="0"/>
              <w:ind w:right="5"/>
              <w:jc w:val="both"/>
              <w:rPr>
                <w:rFonts w:eastAsia="Arial Unicode MS"/>
                <w:spacing w:val="-10"/>
                <w:sz w:val="24"/>
                <w:szCs w:val="24"/>
              </w:rPr>
            </w:pPr>
            <w:r w:rsidRPr="007B0D20">
              <w:rPr>
                <w:rFonts w:eastAsia="Arial Unicode MS"/>
                <w:spacing w:val="-10"/>
                <w:sz w:val="24"/>
                <w:szCs w:val="24"/>
              </w:rPr>
              <w:t xml:space="preserve">ОРУ. Ловля и передача мяча двумя руками от груди в движении. Ведение мяча на месте с низким отскоком. Игра «Подвижная цель». </w:t>
            </w:r>
          </w:p>
        </w:tc>
        <w:tc>
          <w:tcPr>
            <w:tcW w:w="1184" w:type="dxa"/>
          </w:tcPr>
          <w:p w:rsidR="00304315" w:rsidRPr="007B0D20" w:rsidRDefault="0030431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304315" w:rsidRPr="007B0D20" w:rsidRDefault="0030431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304315" w:rsidRPr="007B0D20" w:rsidTr="009E767E">
        <w:trPr>
          <w:trHeight w:val="11"/>
        </w:trPr>
        <w:tc>
          <w:tcPr>
            <w:tcW w:w="627" w:type="dxa"/>
          </w:tcPr>
          <w:p w:rsidR="00304315" w:rsidRPr="007B0D20" w:rsidRDefault="00304315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975" w:type="dxa"/>
          </w:tcPr>
          <w:p w:rsidR="00304315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304315" w:rsidRPr="007B0D20" w:rsidRDefault="00DB4633" w:rsidP="004E51FA">
            <w:pPr>
              <w:widowControl w:val="0"/>
              <w:autoSpaceDE w:val="0"/>
              <w:autoSpaceDN w:val="0"/>
              <w:adjustRightInd w:val="0"/>
              <w:ind w:right="5"/>
              <w:jc w:val="both"/>
              <w:rPr>
                <w:rFonts w:eastAsia="Arial Unicode MS"/>
                <w:spacing w:val="-10"/>
                <w:sz w:val="24"/>
                <w:szCs w:val="24"/>
              </w:rPr>
            </w:pPr>
            <w:r w:rsidRPr="007B0D20">
              <w:rPr>
                <w:rFonts w:eastAsia="Arial Unicode MS"/>
                <w:spacing w:val="-10"/>
                <w:sz w:val="24"/>
                <w:szCs w:val="24"/>
              </w:rPr>
              <w:t>ОРУ. Ловля и передача мяча двумя руками от груди в движении. Ведение мяча на месте с низким отскоком. Игра «Подвижная цель».</w:t>
            </w:r>
          </w:p>
        </w:tc>
        <w:tc>
          <w:tcPr>
            <w:tcW w:w="1184" w:type="dxa"/>
          </w:tcPr>
          <w:p w:rsidR="00304315" w:rsidRPr="007B0D20" w:rsidRDefault="0030431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304315" w:rsidRPr="007B0D20" w:rsidRDefault="0030431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304315" w:rsidRPr="007B0D20" w:rsidTr="009E767E">
        <w:trPr>
          <w:trHeight w:val="3"/>
        </w:trPr>
        <w:tc>
          <w:tcPr>
            <w:tcW w:w="627" w:type="dxa"/>
          </w:tcPr>
          <w:p w:rsidR="00304315" w:rsidRPr="007B0D20" w:rsidRDefault="00304315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lastRenderedPageBreak/>
              <w:t>19</w:t>
            </w:r>
          </w:p>
        </w:tc>
        <w:tc>
          <w:tcPr>
            <w:tcW w:w="1975" w:type="dxa"/>
          </w:tcPr>
          <w:p w:rsidR="00304315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  <w:vAlign w:val="center"/>
          </w:tcPr>
          <w:p w:rsidR="00304315" w:rsidRPr="007B0D20" w:rsidRDefault="00DB4633" w:rsidP="004E51FA">
            <w:pPr>
              <w:jc w:val="both"/>
              <w:rPr>
                <w:rFonts w:eastAsia="Arial Unicode MS"/>
                <w:spacing w:val="-10"/>
                <w:sz w:val="24"/>
                <w:szCs w:val="24"/>
              </w:rPr>
            </w:pPr>
            <w:r w:rsidRPr="007B0D20">
              <w:rPr>
                <w:rFonts w:eastAsia="Arial Unicode MS"/>
                <w:spacing w:val="-10"/>
                <w:sz w:val="24"/>
                <w:szCs w:val="24"/>
              </w:rPr>
              <w:t xml:space="preserve">ОРУ. Ловля и передача мяча одной рукой от плеча на месте. Ведение мяча правой </w:t>
            </w:r>
            <w:r w:rsidRPr="007B0D20">
              <w:rPr>
                <w:i/>
                <w:iCs/>
                <w:sz w:val="24"/>
                <w:szCs w:val="24"/>
              </w:rPr>
              <w:t>(левой)</w:t>
            </w:r>
            <w:r w:rsidRPr="007B0D20">
              <w:rPr>
                <w:b/>
                <w:bCs/>
                <w:sz w:val="24"/>
                <w:szCs w:val="24"/>
              </w:rPr>
              <w:t xml:space="preserve"> </w:t>
            </w:r>
            <w:r w:rsidRPr="007B0D20">
              <w:rPr>
                <w:rFonts w:eastAsia="Arial Unicode MS"/>
                <w:spacing w:val="-10"/>
                <w:sz w:val="24"/>
                <w:szCs w:val="24"/>
              </w:rPr>
              <w:t>рукой на месте. Эстафеты. Игра</w:t>
            </w:r>
          </w:p>
        </w:tc>
        <w:tc>
          <w:tcPr>
            <w:tcW w:w="1184" w:type="dxa"/>
          </w:tcPr>
          <w:p w:rsidR="00304315" w:rsidRPr="007B0D20" w:rsidRDefault="0030431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304315" w:rsidRPr="007B0D20" w:rsidRDefault="0030431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304315" w:rsidRPr="007B0D20" w:rsidTr="009E767E">
        <w:trPr>
          <w:trHeight w:val="3"/>
        </w:trPr>
        <w:tc>
          <w:tcPr>
            <w:tcW w:w="627" w:type="dxa"/>
          </w:tcPr>
          <w:p w:rsidR="00304315" w:rsidRPr="007B0D20" w:rsidRDefault="00304315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975" w:type="dxa"/>
          </w:tcPr>
          <w:p w:rsidR="00304315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304315" w:rsidRPr="007B0D20" w:rsidRDefault="00DB4633" w:rsidP="004E51FA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pacing w:val="-10"/>
                <w:sz w:val="24"/>
                <w:szCs w:val="24"/>
              </w:rPr>
            </w:pPr>
            <w:r w:rsidRPr="007B0D20">
              <w:rPr>
                <w:rFonts w:eastAsia="Arial Unicode MS"/>
                <w:spacing w:val="-10"/>
                <w:sz w:val="24"/>
                <w:szCs w:val="24"/>
              </w:rPr>
              <w:t xml:space="preserve">ОРУ. Ловля и передача мяча одной рукой от плеча на месте. Ведение мяча правой </w:t>
            </w:r>
            <w:r w:rsidRPr="007B0D20">
              <w:rPr>
                <w:i/>
                <w:iCs/>
                <w:sz w:val="24"/>
                <w:szCs w:val="24"/>
              </w:rPr>
              <w:t>(левой)</w:t>
            </w:r>
            <w:r w:rsidRPr="007B0D20">
              <w:rPr>
                <w:b/>
                <w:bCs/>
                <w:sz w:val="24"/>
                <w:szCs w:val="24"/>
              </w:rPr>
              <w:t xml:space="preserve"> </w:t>
            </w:r>
            <w:r w:rsidRPr="007B0D20">
              <w:rPr>
                <w:rFonts w:eastAsia="Arial Unicode MS"/>
                <w:spacing w:val="-10"/>
                <w:sz w:val="24"/>
                <w:szCs w:val="24"/>
              </w:rPr>
              <w:t>рукой на месте. Эстафеты. Игра</w:t>
            </w:r>
          </w:p>
        </w:tc>
        <w:tc>
          <w:tcPr>
            <w:tcW w:w="1184" w:type="dxa"/>
          </w:tcPr>
          <w:p w:rsidR="00304315" w:rsidRPr="007B0D20" w:rsidRDefault="0030431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304315" w:rsidRPr="007B0D20" w:rsidRDefault="0030431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DB4633" w:rsidRPr="007B0D20" w:rsidTr="009E767E">
        <w:trPr>
          <w:trHeight w:val="3"/>
        </w:trPr>
        <w:tc>
          <w:tcPr>
            <w:tcW w:w="627" w:type="dxa"/>
          </w:tcPr>
          <w:p w:rsidR="00DB4633" w:rsidRPr="007B0D20" w:rsidRDefault="00DB4633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1975" w:type="dxa"/>
          </w:tcPr>
          <w:p w:rsidR="00DB4633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  <w:vAlign w:val="center"/>
          </w:tcPr>
          <w:p w:rsidR="00DB4633" w:rsidRPr="007B0D20" w:rsidRDefault="00DB4633" w:rsidP="004E51FA">
            <w:pPr>
              <w:jc w:val="both"/>
              <w:rPr>
                <w:rFonts w:eastAsia="Arial Unicode MS"/>
                <w:spacing w:val="-10"/>
                <w:sz w:val="24"/>
                <w:szCs w:val="24"/>
              </w:rPr>
            </w:pPr>
            <w:r w:rsidRPr="007B0D20">
              <w:rPr>
                <w:rFonts w:eastAsia="Arial Unicode MS"/>
                <w:spacing w:val="-10"/>
                <w:sz w:val="24"/>
                <w:szCs w:val="24"/>
              </w:rPr>
              <w:t xml:space="preserve">ОРУ. Ловля и передача мяча одной рукой от плеча на месте. Ведение мяча правой </w:t>
            </w:r>
            <w:r w:rsidRPr="007B0D20">
              <w:rPr>
                <w:i/>
                <w:iCs/>
                <w:sz w:val="24"/>
                <w:szCs w:val="24"/>
              </w:rPr>
              <w:t xml:space="preserve">(левой) </w:t>
            </w:r>
            <w:r w:rsidRPr="007B0D20">
              <w:rPr>
                <w:rFonts w:eastAsia="Arial Unicode MS"/>
                <w:spacing w:val="-10"/>
                <w:sz w:val="24"/>
                <w:szCs w:val="24"/>
              </w:rPr>
              <w:t>рукой на месте. Эстафеты. Игра «Подвижная цель».</w:t>
            </w:r>
          </w:p>
        </w:tc>
        <w:tc>
          <w:tcPr>
            <w:tcW w:w="1184" w:type="dxa"/>
          </w:tcPr>
          <w:p w:rsidR="00DB4633" w:rsidRPr="007B0D20" w:rsidRDefault="00DB4633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DB4633" w:rsidRPr="007B0D20" w:rsidRDefault="00DB4633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DB4633" w:rsidRPr="007B0D20" w:rsidTr="009E767E">
        <w:trPr>
          <w:trHeight w:val="3"/>
        </w:trPr>
        <w:tc>
          <w:tcPr>
            <w:tcW w:w="627" w:type="dxa"/>
          </w:tcPr>
          <w:p w:rsidR="00DB4633" w:rsidRPr="007B0D20" w:rsidRDefault="00DB4633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1975" w:type="dxa"/>
          </w:tcPr>
          <w:p w:rsidR="00DB4633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DB4633" w:rsidRPr="007B0D20" w:rsidRDefault="00DB4633" w:rsidP="004E51FA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pacing w:val="-10"/>
                <w:sz w:val="24"/>
                <w:szCs w:val="24"/>
              </w:rPr>
            </w:pPr>
            <w:r w:rsidRPr="007B0D20">
              <w:rPr>
                <w:rFonts w:eastAsia="Arial Unicode MS"/>
                <w:spacing w:val="-10"/>
                <w:sz w:val="24"/>
                <w:szCs w:val="24"/>
              </w:rPr>
              <w:t xml:space="preserve">ОРУ. Ловля и передача мяча в кругу. Ведение мяча правой </w:t>
            </w:r>
            <w:r w:rsidRPr="007B0D20">
              <w:rPr>
                <w:i/>
                <w:iCs/>
                <w:sz w:val="24"/>
                <w:szCs w:val="24"/>
              </w:rPr>
              <w:t xml:space="preserve">(левой) </w:t>
            </w:r>
            <w:r w:rsidRPr="007B0D20">
              <w:rPr>
                <w:rFonts w:eastAsia="Arial Unicode MS"/>
                <w:spacing w:val="-10"/>
                <w:sz w:val="24"/>
                <w:szCs w:val="24"/>
              </w:rPr>
              <w:t xml:space="preserve">рукой. Эстафеты. Игры «Мяч ловцу», «Салки с мячом». </w:t>
            </w:r>
            <w:r w:rsidRPr="007B0D20">
              <w:rPr>
                <w:rFonts w:eastAsia="Arial Unicode MS"/>
                <w:bCs/>
                <w:iCs/>
                <w:spacing w:val="10"/>
                <w:sz w:val="24"/>
                <w:szCs w:val="24"/>
              </w:rPr>
              <w:t>Игра</w:t>
            </w:r>
            <w:r w:rsidRPr="007B0D20">
              <w:rPr>
                <w:rFonts w:eastAsia="Arial Unicode MS"/>
                <w:b/>
                <w:bCs/>
                <w:i/>
                <w:iCs/>
                <w:spacing w:val="10"/>
                <w:sz w:val="24"/>
                <w:szCs w:val="24"/>
              </w:rPr>
              <w:t xml:space="preserve"> </w:t>
            </w:r>
            <w:r w:rsidRPr="007B0D20">
              <w:rPr>
                <w:rFonts w:eastAsia="Arial Unicode MS"/>
                <w:spacing w:val="-10"/>
                <w:sz w:val="24"/>
                <w:szCs w:val="24"/>
              </w:rPr>
              <w:t xml:space="preserve">в мини-баскетбол. </w:t>
            </w:r>
          </w:p>
        </w:tc>
        <w:tc>
          <w:tcPr>
            <w:tcW w:w="1184" w:type="dxa"/>
          </w:tcPr>
          <w:p w:rsidR="00DB4633" w:rsidRPr="007B0D20" w:rsidRDefault="00DB4633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DB4633" w:rsidRPr="007B0D20" w:rsidRDefault="00DB4633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DB4633" w:rsidRPr="007B0D20" w:rsidTr="009E767E">
        <w:trPr>
          <w:trHeight w:val="5"/>
        </w:trPr>
        <w:tc>
          <w:tcPr>
            <w:tcW w:w="627" w:type="dxa"/>
          </w:tcPr>
          <w:p w:rsidR="00DB4633" w:rsidRPr="007B0D20" w:rsidRDefault="00DB4633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1975" w:type="dxa"/>
          </w:tcPr>
          <w:p w:rsidR="00DB4633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  <w:vAlign w:val="center"/>
          </w:tcPr>
          <w:p w:rsidR="00DB4633" w:rsidRPr="007B0D20" w:rsidRDefault="00DB4633" w:rsidP="004E51FA">
            <w:pPr>
              <w:jc w:val="both"/>
              <w:rPr>
                <w:rFonts w:eastAsia="Arial Unicode MS"/>
                <w:spacing w:val="-10"/>
                <w:sz w:val="24"/>
                <w:szCs w:val="24"/>
              </w:rPr>
            </w:pPr>
            <w:r w:rsidRPr="007B0D20">
              <w:rPr>
                <w:rFonts w:eastAsia="Arial Unicode MS"/>
                <w:spacing w:val="-10"/>
                <w:sz w:val="24"/>
                <w:szCs w:val="24"/>
              </w:rPr>
              <w:t xml:space="preserve">.ОРУ. Ловля и передача мяча в кругу. Ведение мяча правой </w:t>
            </w:r>
            <w:r w:rsidRPr="007B0D20">
              <w:rPr>
                <w:i/>
                <w:iCs/>
                <w:sz w:val="24"/>
                <w:szCs w:val="24"/>
              </w:rPr>
              <w:t xml:space="preserve">(левой) </w:t>
            </w:r>
            <w:r w:rsidRPr="007B0D20">
              <w:rPr>
                <w:rFonts w:eastAsia="Arial Unicode MS"/>
                <w:spacing w:val="-10"/>
                <w:sz w:val="24"/>
                <w:szCs w:val="24"/>
              </w:rPr>
              <w:t>рукой. Эстафеты</w:t>
            </w:r>
          </w:p>
        </w:tc>
        <w:tc>
          <w:tcPr>
            <w:tcW w:w="1184" w:type="dxa"/>
          </w:tcPr>
          <w:p w:rsidR="00DB4633" w:rsidRPr="007B0D20" w:rsidRDefault="00DB4633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DB4633" w:rsidRPr="007B0D20" w:rsidRDefault="00DB4633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DB4633" w:rsidRPr="007B0D20" w:rsidTr="009E767E">
        <w:trPr>
          <w:trHeight w:val="3"/>
        </w:trPr>
        <w:tc>
          <w:tcPr>
            <w:tcW w:w="627" w:type="dxa"/>
          </w:tcPr>
          <w:p w:rsidR="00DB4633" w:rsidRPr="007B0D20" w:rsidRDefault="00DB4633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1975" w:type="dxa"/>
          </w:tcPr>
          <w:p w:rsidR="00DB4633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  <w:vAlign w:val="center"/>
          </w:tcPr>
          <w:p w:rsidR="00DB4633" w:rsidRPr="007B0D20" w:rsidRDefault="00DB4633" w:rsidP="004E51FA">
            <w:pPr>
              <w:jc w:val="both"/>
              <w:rPr>
                <w:rFonts w:eastAsia="Arial Unicode MS"/>
                <w:spacing w:val="-10"/>
                <w:sz w:val="24"/>
                <w:szCs w:val="24"/>
              </w:rPr>
            </w:pPr>
            <w:r w:rsidRPr="007B0D20">
              <w:rPr>
                <w:rFonts w:eastAsia="Arial Unicode MS"/>
                <w:spacing w:val="-10"/>
                <w:sz w:val="24"/>
                <w:szCs w:val="24"/>
              </w:rPr>
              <w:t xml:space="preserve">ОРУ. Ловля и передача мяча в кругу. Ведение мяча правой </w:t>
            </w:r>
            <w:r w:rsidRPr="007B0D20">
              <w:rPr>
                <w:i/>
                <w:iCs/>
                <w:sz w:val="24"/>
                <w:szCs w:val="24"/>
              </w:rPr>
              <w:t xml:space="preserve">(левой) </w:t>
            </w:r>
            <w:r w:rsidRPr="007B0D20">
              <w:rPr>
                <w:rFonts w:eastAsia="Arial Unicode MS"/>
                <w:spacing w:val="-10"/>
                <w:sz w:val="24"/>
                <w:szCs w:val="24"/>
              </w:rPr>
              <w:t>рукой. Эстафеты.</w:t>
            </w:r>
          </w:p>
        </w:tc>
        <w:tc>
          <w:tcPr>
            <w:tcW w:w="1184" w:type="dxa"/>
          </w:tcPr>
          <w:p w:rsidR="00DB4633" w:rsidRPr="007B0D20" w:rsidRDefault="00DB4633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DB4633" w:rsidRPr="007B0D20" w:rsidRDefault="00DB4633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DB4633" w:rsidRPr="007B0D20" w:rsidTr="009E767E">
        <w:trPr>
          <w:trHeight w:val="3"/>
        </w:trPr>
        <w:tc>
          <w:tcPr>
            <w:tcW w:w="627" w:type="dxa"/>
          </w:tcPr>
          <w:p w:rsidR="00DB4633" w:rsidRPr="007B0D20" w:rsidRDefault="00DB4633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1975" w:type="dxa"/>
          </w:tcPr>
          <w:p w:rsidR="00DB4633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  <w:vAlign w:val="center"/>
          </w:tcPr>
          <w:p w:rsidR="00DB4633" w:rsidRPr="007B0D20" w:rsidRDefault="00DB4633" w:rsidP="004E51FA">
            <w:pPr>
              <w:jc w:val="both"/>
              <w:rPr>
                <w:rFonts w:eastAsia="Arial Unicode MS"/>
                <w:spacing w:val="-10"/>
                <w:sz w:val="24"/>
                <w:szCs w:val="24"/>
              </w:rPr>
            </w:pPr>
            <w:r w:rsidRPr="007B0D20">
              <w:rPr>
                <w:rFonts w:eastAsia="Arial Unicode MS"/>
                <w:spacing w:val="-10"/>
                <w:sz w:val="24"/>
                <w:szCs w:val="24"/>
              </w:rPr>
              <w:t xml:space="preserve">ОРУ. Ловля и передача мяча в кругу. Ведение мяча правой </w:t>
            </w:r>
            <w:r w:rsidRPr="007B0D20">
              <w:rPr>
                <w:i/>
                <w:iCs/>
                <w:sz w:val="24"/>
                <w:szCs w:val="24"/>
              </w:rPr>
              <w:t xml:space="preserve">(левой) </w:t>
            </w:r>
            <w:r w:rsidRPr="007B0D20">
              <w:rPr>
                <w:rFonts w:eastAsia="Arial Unicode MS"/>
                <w:spacing w:val="-10"/>
                <w:sz w:val="24"/>
                <w:szCs w:val="24"/>
              </w:rPr>
              <w:t>рукой. Эстафеты</w:t>
            </w:r>
          </w:p>
        </w:tc>
        <w:tc>
          <w:tcPr>
            <w:tcW w:w="1184" w:type="dxa"/>
          </w:tcPr>
          <w:p w:rsidR="00DB4633" w:rsidRPr="007B0D20" w:rsidRDefault="00DB4633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DB4633" w:rsidRPr="007B0D20" w:rsidRDefault="00DB4633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DB4633" w:rsidRPr="007B0D20" w:rsidTr="009E767E">
        <w:trPr>
          <w:trHeight w:val="3"/>
        </w:trPr>
        <w:tc>
          <w:tcPr>
            <w:tcW w:w="627" w:type="dxa"/>
          </w:tcPr>
          <w:p w:rsidR="00DB4633" w:rsidRPr="007B0D20" w:rsidRDefault="00DB4633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1975" w:type="dxa"/>
          </w:tcPr>
          <w:p w:rsidR="00DB4633" w:rsidRPr="007B0D20" w:rsidRDefault="00DB4633" w:rsidP="004E51F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B0D20">
              <w:rPr>
                <w:b/>
                <w:bCs/>
                <w:sz w:val="24"/>
                <w:szCs w:val="24"/>
              </w:rPr>
              <w:t>Гимнастика (18ч)</w:t>
            </w:r>
          </w:p>
        </w:tc>
        <w:tc>
          <w:tcPr>
            <w:tcW w:w="8947" w:type="dxa"/>
            <w:gridSpan w:val="2"/>
          </w:tcPr>
          <w:p w:rsidR="00DB4633" w:rsidRPr="007B0D20" w:rsidRDefault="00DB4633" w:rsidP="004E51FA">
            <w:pPr>
              <w:autoSpaceDE w:val="0"/>
              <w:autoSpaceDN w:val="0"/>
              <w:adjustRightInd w:val="0"/>
              <w:ind w:right="10" w:hanging="1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ОРУ. Кувырок вперед, кувырок назад. Вы</w:t>
            </w:r>
            <w:r w:rsidRPr="007B0D20">
              <w:rPr>
                <w:sz w:val="24"/>
                <w:szCs w:val="24"/>
              </w:rPr>
              <w:softHyphen/>
              <w:t>полнение команд «Становись!», «Равняйсь!», «Смирно!», «Вольно!». Ходьба по бревну большими шагами и выпадами. Инструктаж по ТБ</w:t>
            </w:r>
          </w:p>
        </w:tc>
        <w:tc>
          <w:tcPr>
            <w:tcW w:w="1184" w:type="dxa"/>
          </w:tcPr>
          <w:p w:rsidR="00DB4633" w:rsidRPr="007B0D20" w:rsidRDefault="00DB4633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DB4633" w:rsidRPr="007B0D20" w:rsidRDefault="00DB4633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DB4633" w:rsidRPr="007B0D20" w:rsidTr="009E767E">
        <w:trPr>
          <w:trHeight w:val="3"/>
        </w:trPr>
        <w:tc>
          <w:tcPr>
            <w:tcW w:w="627" w:type="dxa"/>
          </w:tcPr>
          <w:p w:rsidR="00DB4633" w:rsidRPr="007B0D20" w:rsidRDefault="00DB4633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1975" w:type="dxa"/>
          </w:tcPr>
          <w:p w:rsidR="00DB4633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DB4633" w:rsidRPr="007B0D20" w:rsidRDefault="00DB4633" w:rsidP="004E51FA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ОРУ. Кувырок вперед, кувырок назад. Кувырок назад и перекат, стойка на лопатках. Вы</w:t>
            </w:r>
            <w:r w:rsidRPr="007B0D20">
              <w:rPr>
                <w:sz w:val="24"/>
                <w:szCs w:val="24"/>
              </w:rPr>
              <w:softHyphen/>
              <w:t>полнение команд «Становись!», «Равняйсь!», «Смирно!», «Вольно!».</w:t>
            </w:r>
          </w:p>
        </w:tc>
        <w:tc>
          <w:tcPr>
            <w:tcW w:w="1184" w:type="dxa"/>
          </w:tcPr>
          <w:p w:rsidR="00DB4633" w:rsidRPr="007B0D20" w:rsidRDefault="00DB4633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DB4633" w:rsidRPr="007B0D20" w:rsidRDefault="00DB4633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DB4633" w:rsidRPr="007B0D20" w:rsidTr="009E767E">
        <w:trPr>
          <w:trHeight w:val="3"/>
        </w:trPr>
        <w:tc>
          <w:tcPr>
            <w:tcW w:w="627" w:type="dxa"/>
          </w:tcPr>
          <w:p w:rsidR="00DB4633" w:rsidRPr="007B0D20" w:rsidRDefault="00DB4633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1975" w:type="dxa"/>
          </w:tcPr>
          <w:p w:rsidR="00DB4633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  <w:vAlign w:val="center"/>
          </w:tcPr>
          <w:p w:rsidR="00DB4633" w:rsidRPr="007B0D20" w:rsidRDefault="00DB4633" w:rsidP="004E51FA">
            <w:pPr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ОРУ. Кувырок вперед, кувырок назад. Кувырок назад и перекат, стойка на лопатках.</w:t>
            </w:r>
          </w:p>
        </w:tc>
        <w:tc>
          <w:tcPr>
            <w:tcW w:w="1184" w:type="dxa"/>
          </w:tcPr>
          <w:p w:rsidR="00DB4633" w:rsidRPr="007B0D20" w:rsidRDefault="00DB4633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DB4633" w:rsidRPr="007B0D20" w:rsidRDefault="00DB4633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DB4633" w:rsidRPr="007B0D20" w:rsidTr="009E767E">
        <w:trPr>
          <w:trHeight w:val="3"/>
        </w:trPr>
        <w:tc>
          <w:tcPr>
            <w:tcW w:w="627" w:type="dxa"/>
          </w:tcPr>
          <w:p w:rsidR="00DB4633" w:rsidRPr="007B0D20" w:rsidRDefault="00DB4633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1975" w:type="dxa"/>
          </w:tcPr>
          <w:p w:rsidR="00DB4633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DB4633" w:rsidRPr="007B0D20" w:rsidRDefault="00DB4633" w:rsidP="004E51FA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ОРУ. Мост </w:t>
            </w:r>
            <w:r w:rsidRPr="007B0D20">
              <w:rPr>
                <w:i/>
                <w:iCs/>
                <w:sz w:val="24"/>
                <w:szCs w:val="24"/>
              </w:rPr>
              <w:t xml:space="preserve">(с помощью и самостоятельно). </w:t>
            </w:r>
            <w:r w:rsidRPr="007B0D20">
              <w:rPr>
                <w:sz w:val="24"/>
                <w:szCs w:val="24"/>
              </w:rPr>
              <w:t>Кувырок назад и перекат, стойка на лопатках. Выполнение команд «Становись!»</w:t>
            </w:r>
            <w:proofErr w:type="gramStart"/>
            <w:r w:rsidRPr="007B0D20">
              <w:rPr>
                <w:sz w:val="24"/>
                <w:szCs w:val="24"/>
              </w:rPr>
              <w:t xml:space="preserve"> ,</w:t>
            </w:r>
            <w:proofErr w:type="gramEnd"/>
            <w:r w:rsidRPr="007B0D20">
              <w:rPr>
                <w:sz w:val="24"/>
                <w:szCs w:val="24"/>
              </w:rPr>
              <w:t xml:space="preserve">«Равняйсь!», «Смирно!», «Вольно!». Ходьба по бревну на носках. </w:t>
            </w:r>
          </w:p>
        </w:tc>
        <w:tc>
          <w:tcPr>
            <w:tcW w:w="1184" w:type="dxa"/>
          </w:tcPr>
          <w:p w:rsidR="00DB4633" w:rsidRPr="007B0D20" w:rsidRDefault="00DB4633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DB4633" w:rsidRPr="007B0D20" w:rsidRDefault="00DB4633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DB4633" w:rsidRPr="007B0D20" w:rsidTr="009E767E">
        <w:trPr>
          <w:trHeight w:val="3"/>
        </w:trPr>
        <w:tc>
          <w:tcPr>
            <w:tcW w:w="627" w:type="dxa"/>
          </w:tcPr>
          <w:p w:rsidR="00DB4633" w:rsidRPr="007B0D20" w:rsidRDefault="00DB4633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975" w:type="dxa"/>
          </w:tcPr>
          <w:p w:rsidR="00DB4633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DB4633" w:rsidRPr="007B0D20" w:rsidRDefault="00DB4633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ОРУ. Мост </w:t>
            </w:r>
            <w:r w:rsidRPr="007B0D20">
              <w:rPr>
                <w:i/>
                <w:iCs/>
                <w:sz w:val="24"/>
                <w:szCs w:val="24"/>
              </w:rPr>
              <w:t xml:space="preserve">(с помощью и самостоятельно). </w:t>
            </w:r>
            <w:r w:rsidRPr="007B0D20">
              <w:rPr>
                <w:sz w:val="24"/>
                <w:szCs w:val="24"/>
              </w:rPr>
              <w:t>Кувырок назад и перекат, стойка на лопатках. Выполнение команд «Становись!»</w:t>
            </w:r>
            <w:proofErr w:type="gramStart"/>
            <w:r w:rsidRPr="007B0D20">
              <w:rPr>
                <w:sz w:val="24"/>
                <w:szCs w:val="24"/>
              </w:rPr>
              <w:t xml:space="preserve"> ,</w:t>
            </w:r>
            <w:proofErr w:type="gramEnd"/>
            <w:r w:rsidRPr="007B0D20">
              <w:rPr>
                <w:sz w:val="24"/>
                <w:szCs w:val="24"/>
              </w:rPr>
              <w:t xml:space="preserve">«Равняйсь!», «Смирно!», «Вольно!». Ходьба по бревну на носках. </w:t>
            </w:r>
          </w:p>
        </w:tc>
        <w:tc>
          <w:tcPr>
            <w:tcW w:w="1184" w:type="dxa"/>
          </w:tcPr>
          <w:p w:rsidR="00DB4633" w:rsidRPr="007B0D20" w:rsidRDefault="00DB4633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DB4633" w:rsidRPr="007B0D20" w:rsidRDefault="00DB4633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DB4633" w:rsidRPr="007B0D20" w:rsidTr="009E767E">
        <w:trPr>
          <w:trHeight w:val="3"/>
        </w:trPr>
        <w:tc>
          <w:tcPr>
            <w:tcW w:w="627" w:type="dxa"/>
          </w:tcPr>
          <w:p w:rsidR="00DB4633" w:rsidRPr="007B0D20" w:rsidRDefault="00DB4633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975" w:type="dxa"/>
          </w:tcPr>
          <w:p w:rsidR="00DB4633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DB4633" w:rsidRPr="007B0D20" w:rsidRDefault="00DB4633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ОРУ. Мост </w:t>
            </w:r>
            <w:r w:rsidRPr="007B0D20">
              <w:rPr>
                <w:i/>
                <w:iCs/>
                <w:sz w:val="24"/>
                <w:szCs w:val="24"/>
              </w:rPr>
              <w:t xml:space="preserve">(с помощью и самостоятельно). </w:t>
            </w:r>
            <w:r w:rsidRPr="007B0D20">
              <w:rPr>
                <w:sz w:val="24"/>
                <w:szCs w:val="24"/>
              </w:rPr>
              <w:t xml:space="preserve">Кувырок назад и перекат, стойка на лопатках. Выполнение команд «Становись!», «Равняйсь!», «Смирно!», «Вольно!». Ходьба по бревну на носках. </w:t>
            </w:r>
          </w:p>
        </w:tc>
        <w:tc>
          <w:tcPr>
            <w:tcW w:w="1184" w:type="dxa"/>
          </w:tcPr>
          <w:p w:rsidR="00DB4633" w:rsidRPr="007B0D20" w:rsidRDefault="00DB4633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DB4633" w:rsidRPr="007B0D20" w:rsidRDefault="00DB4633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82" w:hanging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ОРУ с гимнастической палкой. Вис на согнутых руках, согнув ноги. Эстафеты. Игра «Посадка картофеля». Развитие силовых качеств. 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  <w:vAlign w:val="center"/>
          </w:tcPr>
          <w:p w:rsidR="00106480" w:rsidRPr="007B0D20" w:rsidRDefault="00106480" w:rsidP="004E51FA">
            <w:pPr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ОРУ с обручами. На гимнастической стенке вис прогнувшись,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5" w:hanging="1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ОРУ с обручами. На гимнастической стенке вис прогнувшись, поднимание ног в висе, подтягивания в висе. Эстафеты. Игра «Не оши</w:t>
            </w:r>
            <w:r w:rsidRPr="007B0D20">
              <w:rPr>
                <w:sz w:val="24"/>
                <w:szCs w:val="24"/>
              </w:rPr>
              <w:softHyphen/>
              <w:t>бись!».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  <w:vAlign w:val="center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ОРУ с обручами. На гимнастической стенке вис прогнувшись, поднимание ног в висе, подтягивания в висе. 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2105" w:type="dxa"/>
            <w:gridSpan w:val="2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81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hanging="1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ОРУ с мячами. На гимнастической стенке вис прогнувшись, поднимание ног в висе, подтя</w:t>
            </w:r>
            <w:r w:rsidRPr="007B0D20">
              <w:rPr>
                <w:sz w:val="24"/>
                <w:szCs w:val="24"/>
              </w:rPr>
              <w:softHyphen/>
              <w:t>гивания в висе. Эстафеты. Игра «Три движе</w:t>
            </w:r>
            <w:r w:rsidRPr="007B0D20">
              <w:rPr>
                <w:sz w:val="24"/>
                <w:szCs w:val="24"/>
              </w:rPr>
              <w:softHyphen/>
              <w:t xml:space="preserve">ния». 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43" w:firstLine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ОРУ с мячами. На гимнастической стенке вис прогнувшись, поднимание ног в висе, </w:t>
            </w:r>
            <w:r w:rsidRPr="007B0D20">
              <w:rPr>
                <w:sz w:val="24"/>
                <w:szCs w:val="24"/>
              </w:rPr>
              <w:lastRenderedPageBreak/>
              <w:t>подтя</w:t>
            </w:r>
            <w:r w:rsidRPr="007B0D20">
              <w:rPr>
                <w:sz w:val="24"/>
                <w:szCs w:val="24"/>
              </w:rPr>
              <w:softHyphen/>
              <w:t>гивания в висе. Эстафеты. Игра «Три движе</w:t>
            </w:r>
            <w:r w:rsidRPr="007B0D20">
              <w:rPr>
                <w:sz w:val="24"/>
                <w:szCs w:val="24"/>
              </w:rPr>
              <w:softHyphen/>
              <w:t xml:space="preserve">ния». 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lastRenderedPageBreak/>
              <w:t>38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ОРУ в движении</w:t>
            </w:r>
            <w:proofErr w:type="gramStart"/>
            <w:r w:rsidRPr="007B0D20">
              <w:rPr>
                <w:sz w:val="24"/>
                <w:szCs w:val="24"/>
              </w:rPr>
              <w:t xml:space="preserve">.. </w:t>
            </w:r>
            <w:proofErr w:type="gramEnd"/>
            <w:r w:rsidRPr="007B0D20">
              <w:rPr>
                <w:sz w:val="24"/>
                <w:szCs w:val="24"/>
              </w:rPr>
              <w:t xml:space="preserve">Перелезание через препятствие. Игра «Прокати быстрее мяч». 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  <w:vAlign w:val="center"/>
          </w:tcPr>
          <w:p w:rsidR="00106480" w:rsidRPr="007B0D20" w:rsidRDefault="00106480" w:rsidP="004E51FA">
            <w:pPr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ОРУ в движении. Перелезание через препятствие. Игра «Прокати быстрее мяч». Развитие скоростно-силовых качеств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1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ОРУ в движении. Лазание по канату в три приема. Перелезание через препятствие. Игра «Лисы и куры». 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77" w:hanging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ОРУ в движении. Опорный прыжок на горку матов. Вскок в упор на коленях, соскок </w:t>
            </w:r>
            <w:proofErr w:type="gramStart"/>
            <w:r w:rsidRPr="007B0D20">
              <w:rPr>
                <w:sz w:val="24"/>
                <w:szCs w:val="24"/>
              </w:rPr>
              <w:t>со</w:t>
            </w:r>
            <w:proofErr w:type="gramEnd"/>
            <w:r w:rsidRPr="007B0D20">
              <w:rPr>
                <w:sz w:val="24"/>
                <w:szCs w:val="24"/>
              </w:rPr>
              <w:t xml:space="preserve"> взмахом рук. Игра «Лисы и куры». 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1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ОРУ в движении. Лазание по канату в три приема. Перелезание через препятствие. Игра «Лисы и куры». 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77" w:hanging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ОРУ в движении. Опорный прыжок на горку матов. Вскок в упор на коленях, соскок </w:t>
            </w:r>
            <w:proofErr w:type="gramStart"/>
            <w:r w:rsidRPr="007B0D20">
              <w:rPr>
                <w:sz w:val="24"/>
                <w:szCs w:val="24"/>
              </w:rPr>
              <w:t>со</w:t>
            </w:r>
            <w:proofErr w:type="gramEnd"/>
            <w:r w:rsidRPr="007B0D20">
              <w:rPr>
                <w:sz w:val="24"/>
                <w:szCs w:val="24"/>
              </w:rPr>
              <w:t xml:space="preserve"> взмахом рук. Игра «Лисы и куры». 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1975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B0D20">
              <w:rPr>
                <w:b/>
                <w:bCs/>
                <w:sz w:val="24"/>
                <w:szCs w:val="24"/>
              </w:rPr>
              <w:t xml:space="preserve">Лыжный </w:t>
            </w:r>
            <w:r w:rsidR="00B661C6" w:rsidRPr="007B0D20">
              <w:rPr>
                <w:b/>
                <w:bCs/>
                <w:sz w:val="24"/>
                <w:szCs w:val="24"/>
              </w:rPr>
              <w:t>спорт (25</w:t>
            </w:r>
            <w:r w:rsidRPr="007B0D20">
              <w:rPr>
                <w:b/>
                <w:bCs/>
                <w:sz w:val="24"/>
                <w:szCs w:val="24"/>
              </w:rPr>
              <w:t>ч)</w:t>
            </w:r>
          </w:p>
        </w:tc>
        <w:tc>
          <w:tcPr>
            <w:tcW w:w="8947" w:type="dxa"/>
            <w:gridSpan w:val="2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Правила поведения на уроках лыжной подготовки. Построение в шеренгу с лыжами в руках</w:t>
            </w:r>
            <w:proofErr w:type="gramStart"/>
            <w:r w:rsidRPr="007B0D20">
              <w:rPr>
                <w:sz w:val="24"/>
                <w:szCs w:val="24"/>
              </w:rPr>
              <w:t>.</w:t>
            </w:r>
            <w:proofErr w:type="gramEnd"/>
            <w:r w:rsidRPr="007B0D20">
              <w:rPr>
                <w:sz w:val="24"/>
                <w:szCs w:val="24"/>
              </w:rPr>
              <w:t xml:space="preserve"> </w:t>
            </w:r>
            <w:proofErr w:type="gramStart"/>
            <w:r w:rsidRPr="007B0D20">
              <w:rPr>
                <w:sz w:val="24"/>
                <w:szCs w:val="24"/>
              </w:rPr>
              <w:t>в</w:t>
            </w:r>
            <w:proofErr w:type="gramEnd"/>
            <w:r w:rsidRPr="007B0D20">
              <w:rPr>
                <w:sz w:val="24"/>
                <w:szCs w:val="24"/>
              </w:rPr>
              <w:t xml:space="preserve">ыполнение команд «Равняйсь», «Смирно», «По порядку рассчитайсь», «Вольно». Переноска лыж способом под руку, надевание лыж. 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Передвижение ступающим шагом в шеренге. Передвижение скользящим шагом без полок в шеренге.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Сту</w:t>
            </w:r>
            <w:r w:rsidR="00AE258B" w:rsidRPr="007B0D20">
              <w:rPr>
                <w:sz w:val="24"/>
                <w:szCs w:val="24"/>
              </w:rPr>
              <w:t>пающий шаг:</w:t>
            </w:r>
            <w:r w:rsidRPr="007B0D20">
              <w:rPr>
                <w:sz w:val="24"/>
                <w:szCs w:val="24"/>
              </w:rPr>
              <w:t xml:space="preserve"> Передвижение ступающим шагом 30 м и скользящим шагом без палок. 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7B0D20">
              <w:rPr>
                <w:sz w:val="24"/>
                <w:szCs w:val="24"/>
              </w:rPr>
              <w:t>Передвижение</w:t>
            </w:r>
            <w:proofErr w:type="gramEnd"/>
            <w:r w:rsidRPr="007B0D20">
              <w:rPr>
                <w:sz w:val="24"/>
                <w:szCs w:val="24"/>
              </w:rPr>
              <w:t xml:space="preserve"> по кругу чередуя ступающий и скользящий шаг без палок. Игра «Кто быстрее». 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106480" w:rsidRPr="007B0D20" w:rsidRDefault="00106480" w:rsidP="004E51FA">
            <w:pPr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Передвижение ступающим шагом. Передвижение скользящим шагом под пологий укл</w:t>
            </w:r>
            <w:r w:rsidR="00A3443F" w:rsidRPr="007B0D20">
              <w:rPr>
                <w:sz w:val="24"/>
                <w:szCs w:val="24"/>
              </w:rPr>
              <w:t xml:space="preserve">он. 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Передвижение под пологий уклон скользящим шагом без палок; передвижение скользящим шагом </w:t>
            </w:r>
            <w:proofErr w:type="gramStart"/>
            <w:r w:rsidRPr="007B0D20">
              <w:rPr>
                <w:sz w:val="24"/>
                <w:szCs w:val="24"/>
              </w:rPr>
              <w:t>размеченной</w:t>
            </w:r>
            <w:proofErr w:type="gramEnd"/>
            <w:r w:rsidRPr="007B0D20">
              <w:rPr>
                <w:sz w:val="24"/>
                <w:szCs w:val="24"/>
              </w:rPr>
              <w:t xml:space="preserve"> ориентирами. 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106480" w:rsidRPr="007B0D20" w:rsidRDefault="00106480" w:rsidP="004E51FA">
            <w:pPr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Поворот переступанием вокруг пяток лыж.</w:t>
            </w:r>
          </w:p>
          <w:p w:rsidR="00106480" w:rsidRPr="007B0D20" w:rsidRDefault="00106480" w:rsidP="004E51FA">
            <w:pPr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Передвижение скользящим шагом без палок-30 м; передвижение скользящим шагом с пал</w:t>
            </w:r>
            <w:r w:rsidR="00A3443F" w:rsidRPr="007B0D20">
              <w:rPr>
                <w:sz w:val="24"/>
                <w:szCs w:val="24"/>
              </w:rPr>
              <w:t xml:space="preserve">ками по кругу 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Передвижение скользящим шагом с палками до 500 м в умеренном темпе. Подъем ступающим шагом, спуск в основной стойке. 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Спуск в основной стойке на оценку. Прохождение дистанции 1 км скользящим шагом с палками. 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53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Спуски и подъемы</w:t>
            </w:r>
            <w:proofErr w:type="gramStart"/>
            <w:r w:rsidRPr="007B0D20">
              <w:rPr>
                <w:sz w:val="24"/>
                <w:szCs w:val="24"/>
              </w:rPr>
              <w:t>.</w:t>
            </w:r>
            <w:proofErr w:type="gramEnd"/>
            <w:r w:rsidRPr="007B0D20">
              <w:rPr>
                <w:sz w:val="24"/>
                <w:szCs w:val="24"/>
              </w:rPr>
              <w:t xml:space="preserve"> </w:t>
            </w:r>
            <w:proofErr w:type="gramStart"/>
            <w:r w:rsidRPr="007B0D20">
              <w:rPr>
                <w:sz w:val="24"/>
                <w:szCs w:val="24"/>
              </w:rPr>
              <w:t>п</w:t>
            </w:r>
            <w:proofErr w:type="gramEnd"/>
            <w:r w:rsidRPr="007B0D20">
              <w:rPr>
                <w:sz w:val="24"/>
                <w:szCs w:val="24"/>
              </w:rPr>
              <w:t>рохождение дистанции 1 км скользящим шагом с палками в умеренном темпе.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Равномерное передвижение скользящим шагом с палками. Игра – эстафета «Кто самый быстрый?» 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lastRenderedPageBreak/>
              <w:t>55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Передвижение скользящим шагом дистанции 1 км на время. Преодоление подъема ступающим шагом и «лесенкой» 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Ознакомление с попеременным двухшажным ходом: согласованность движений рук и ног</w:t>
            </w:r>
            <w:proofErr w:type="gramStart"/>
            <w:r w:rsidRPr="007B0D20">
              <w:rPr>
                <w:sz w:val="24"/>
                <w:szCs w:val="24"/>
              </w:rPr>
              <w:t>.</w:t>
            </w:r>
            <w:proofErr w:type="gramEnd"/>
            <w:r w:rsidRPr="007B0D20">
              <w:rPr>
                <w:sz w:val="24"/>
                <w:szCs w:val="24"/>
              </w:rPr>
              <w:t xml:space="preserve"> </w:t>
            </w:r>
            <w:proofErr w:type="gramStart"/>
            <w:r w:rsidRPr="007B0D20">
              <w:rPr>
                <w:sz w:val="24"/>
                <w:szCs w:val="24"/>
              </w:rPr>
              <w:t>п</w:t>
            </w:r>
            <w:proofErr w:type="gramEnd"/>
            <w:r w:rsidRPr="007B0D20">
              <w:rPr>
                <w:sz w:val="24"/>
                <w:szCs w:val="24"/>
              </w:rPr>
              <w:t xml:space="preserve">ередвижение 30-50 м. спуск в основной стойке, подъем «лесенкой» 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106480" w:rsidRPr="007B0D20" w:rsidTr="009E767E">
        <w:trPr>
          <w:trHeight w:val="3"/>
        </w:trPr>
        <w:tc>
          <w:tcPr>
            <w:tcW w:w="627" w:type="dxa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1975" w:type="dxa"/>
          </w:tcPr>
          <w:p w:rsidR="00106480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106480" w:rsidRPr="007B0D20" w:rsidRDefault="00106480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Передвижение 50-100 м без палок, обращая внимание на согласованность движений рук и ног. Передвижение 50-100 м с палками, согласовывая перекрестные движения рук и ног. </w:t>
            </w:r>
          </w:p>
        </w:tc>
        <w:tc>
          <w:tcPr>
            <w:tcW w:w="1184" w:type="dxa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106480" w:rsidRPr="007B0D20" w:rsidRDefault="00106480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4F0DB5" w:rsidRPr="007B0D20" w:rsidTr="009E767E">
        <w:trPr>
          <w:trHeight w:val="3"/>
        </w:trPr>
        <w:tc>
          <w:tcPr>
            <w:tcW w:w="627" w:type="dxa"/>
          </w:tcPr>
          <w:p w:rsidR="004F0DB5" w:rsidRPr="007B0D20" w:rsidRDefault="004F0DB5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1975" w:type="dxa"/>
          </w:tcPr>
          <w:p w:rsidR="004F0DB5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4F0DB5" w:rsidRPr="007B0D20" w:rsidRDefault="004F0DB5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Спуски в основной стойке, подъем «лесенкой». Игры «не задень», «биатлон». </w:t>
            </w:r>
          </w:p>
        </w:tc>
        <w:tc>
          <w:tcPr>
            <w:tcW w:w="1184" w:type="dxa"/>
          </w:tcPr>
          <w:p w:rsidR="004F0DB5" w:rsidRPr="007B0D20" w:rsidRDefault="004F0DB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4F0DB5" w:rsidRPr="007B0D20" w:rsidRDefault="004F0DB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4F0DB5" w:rsidRPr="007B0D20" w:rsidTr="009E767E">
        <w:trPr>
          <w:trHeight w:val="3"/>
        </w:trPr>
        <w:tc>
          <w:tcPr>
            <w:tcW w:w="627" w:type="dxa"/>
          </w:tcPr>
          <w:p w:rsidR="004F0DB5" w:rsidRPr="007B0D20" w:rsidRDefault="004F0DB5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1975" w:type="dxa"/>
          </w:tcPr>
          <w:p w:rsidR="004F0DB5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4F0DB5" w:rsidRPr="007B0D20" w:rsidRDefault="004F0DB5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Попеременный 2-ух ш. ход. Передвижение по учебной лыжне попеременным 2-ух ш. ходом. </w:t>
            </w:r>
          </w:p>
        </w:tc>
        <w:tc>
          <w:tcPr>
            <w:tcW w:w="1184" w:type="dxa"/>
          </w:tcPr>
          <w:p w:rsidR="004F0DB5" w:rsidRPr="007B0D20" w:rsidRDefault="004F0DB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4F0DB5" w:rsidRPr="007B0D20" w:rsidRDefault="004F0DB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4F0DB5" w:rsidRPr="007B0D20" w:rsidTr="009E767E">
        <w:trPr>
          <w:trHeight w:val="3"/>
        </w:trPr>
        <w:tc>
          <w:tcPr>
            <w:tcW w:w="627" w:type="dxa"/>
          </w:tcPr>
          <w:p w:rsidR="004F0DB5" w:rsidRPr="007B0D20" w:rsidRDefault="004F0DB5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1975" w:type="dxa"/>
          </w:tcPr>
          <w:p w:rsidR="004F0DB5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4F0DB5" w:rsidRPr="007B0D20" w:rsidRDefault="004F0DB5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Передвижение попеременным 2-ух ш. ходом по учебной лыжне с плавным переходом на спуск: спуск в основной стойке. </w:t>
            </w:r>
          </w:p>
        </w:tc>
        <w:tc>
          <w:tcPr>
            <w:tcW w:w="1184" w:type="dxa"/>
          </w:tcPr>
          <w:p w:rsidR="004F0DB5" w:rsidRPr="007B0D20" w:rsidRDefault="004F0DB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4F0DB5" w:rsidRPr="007B0D20" w:rsidRDefault="004F0DB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4F0DB5" w:rsidRPr="007B0D20" w:rsidTr="009E767E">
        <w:trPr>
          <w:trHeight w:val="3"/>
        </w:trPr>
        <w:tc>
          <w:tcPr>
            <w:tcW w:w="627" w:type="dxa"/>
          </w:tcPr>
          <w:p w:rsidR="004F0DB5" w:rsidRPr="007B0D20" w:rsidRDefault="004F0DB5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1975" w:type="dxa"/>
          </w:tcPr>
          <w:p w:rsidR="004F0DB5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4F0DB5" w:rsidRPr="007B0D20" w:rsidRDefault="004F0DB5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Преодоление подъема ступающим шагом и «лесенкой», спуск в основной стойке и торможение падением. Прохождение дистанции 1 км попеременным 2-ух ш. ходом в умеренном темпе. </w:t>
            </w:r>
          </w:p>
        </w:tc>
        <w:tc>
          <w:tcPr>
            <w:tcW w:w="1184" w:type="dxa"/>
          </w:tcPr>
          <w:p w:rsidR="004F0DB5" w:rsidRPr="007B0D20" w:rsidRDefault="004F0DB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4F0DB5" w:rsidRPr="007B0D20" w:rsidRDefault="004F0DB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4F0DB5" w:rsidRPr="007B0D20" w:rsidTr="009E767E">
        <w:trPr>
          <w:trHeight w:val="3"/>
        </w:trPr>
        <w:tc>
          <w:tcPr>
            <w:tcW w:w="627" w:type="dxa"/>
          </w:tcPr>
          <w:p w:rsidR="004F0DB5" w:rsidRPr="007B0D20" w:rsidRDefault="004F0DB5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1975" w:type="dxa"/>
          </w:tcPr>
          <w:p w:rsidR="004F0DB5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4F0DB5" w:rsidRPr="007B0D20" w:rsidRDefault="004F0DB5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Равномерное передвижение попеременным 2-ух ш. ходом дистанции 1 км. </w:t>
            </w:r>
          </w:p>
        </w:tc>
        <w:tc>
          <w:tcPr>
            <w:tcW w:w="1184" w:type="dxa"/>
          </w:tcPr>
          <w:p w:rsidR="004F0DB5" w:rsidRPr="007B0D20" w:rsidRDefault="004F0DB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4F0DB5" w:rsidRPr="007B0D20" w:rsidRDefault="004F0DB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4F0DB5" w:rsidRPr="007B0D20" w:rsidTr="009E767E">
        <w:trPr>
          <w:trHeight w:val="3"/>
        </w:trPr>
        <w:tc>
          <w:tcPr>
            <w:tcW w:w="627" w:type="dxa"/>
          </w:tcPr>
          <w:p w:rsidR="004F0DB5" w:rsidRPr="007B0D20" w:rsidRDefault="004F0DB5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1975" w:type="dxa"/>
          </w:tcPr>
          <w:p w:rsidR="004F0DB5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4F0DB5" w:rsidRPr="007B0D20" w:rsidRDefault="004F0DB5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Подъем «полуелочкой» выполнить на ровной местности, затем на небольших склонах. Передвижение попеременным 2-ух ш. ходом дистанции 1 км на время. </w:t>
            </w:r>
          </w:p>
        </w:tc>
        <w:tc>
          <w:tcPr>
            <w:tcW w:w="1184" w:type="dxa"/>
          </w:tcPr>
          <w:p w:rsidR="004F0DB5" w:rsidRPr="007B0D20" w:rsidRDefault="004F0DB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4F0DB5" w:rsidRPr="007B0D20" w:rsidRDefault="004F0DB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4F0DB5" w:rsidRPr="007B0D20" w:rsidTr="009E767E">
        <w:trPr>
          <w:trHeight w:val="3"/>
        </w:trPr>
        <w:tc>
          <w:tcPr>
            <w:tcW w:w="627" w:type="dxa"/>
          </w:tcPr>
          <w:p w:rsidR="004F0DB5" w:rsidRPr="007B0D20" w:rsidRDefault="004F0DB5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1975" w:type="dxa"/>
          </w:tcPr>
          <w:p w:rsidR="004F0DB5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4F0DB5" w:rsidRPr="007B0D20" w:rsidRDefault="004F0DB5" w:rsidP="004E51FA">
            <w:pPr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Эстафета на лыжах. Игра «с горки на горку». </w:t>
            </w:r>
          </w:p>
        </w:tc>
        <w:tc>
          <w:tcPr>
            <w:tcW w:w="1184" w:type="dxa"/>
          </w:tcPr>
          <w:p w:rsidR="004F0DB5" w:rsidRPr="007B0D20" w:rsidRDefault="004F0DB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4F0DB5" w:rsidRPr="007B0D20" w:rsidRDefault="004F0DB5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661C6" w:rsidRPr="007B0D20" w:rsidTr="009E767E">
        <w:trPr>
          <w:trHeight w:val="3"/>
        </w:trPr>
        <w:tc>
          <w:tcPr>
            <w:tcW w:w="627" w:type="dxa"/>
          </w:tcPr>
          <w:p w:rsidR="00B661C6" w:rsidRPr="007B0D20" w:rsidRDefault="00B661C6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1975" w:type="dxa"/>
          </w:tcPr>
          <w:p w:rsidR="00B661C6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661C6" w:rsidRPr="007B0D20" w:rsidRDefault="00B661C6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Передвижение попеременным 2-ух ш. ходом по учебной лыжне с плавным переходом на спуск: спуск в основной стойке. </w:t>
            </w:r>
          </w:p>
        </w:tc>
        <w:tc>
          <w:tcPr>
            <w:tcW w:w="1184" w:type="dxa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661C6" w:rsidRPr="007B0D20" w:rsidTr="009E767E">
        <w:trPr>
          <w:trHeight w:val="3"/>
        </w:trPr>
        <w:tc>
          <w:tcPr>
            <w:tcW w:w="627" w:type="dxa"/>
          </w:tcPr>
          <w:p w:rsidR="00B661C6" w:rsidRPr="007B0D20" w:rsidRDefault="00B661C6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1975" w:type="dxa"/>
          </w:tcPr>
          <w:p w:rsidR="00B661C6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661C6" w:rsidRPr="007B0D20" w:rsidRDefault="00B661C6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Преодоление подъема ступающим шагом и «лесенкой», спуск в основной стойке и торможение падением. Прохождение дистанции 1 км попеременным 2-ух ш. ходом в умеренном темпе. </w:t>
            </w:r>
          </w:p>
        </w:tc>
        <w:tc>
          <w:tcPr>
            <w:tcW w:w="1184" w:type="dxa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661C6" w:rsidRPr="007B0D20" w:rsidTr="009E767E">
        <w:trPr>
          <w:trHeight w:val="3"/>
        </w:trPr>
        <w:tc>
          <w:tcPr>
            <w:tcW w:w="627" w:type="dxa"/>
          </w:tcPr>
          <w:p w:rsidR="00B661C6" w:rsidRPr="007B0D20" w:rsidRDefault="00B661C6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1975" w:type="dxa"/>
          </w:tcPr>
          <w:p w:rsidR="00B661C6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661C6" w:rsidRPr="007B0D20" w:rsidRDefault="00B661C6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Равномерное передвижение попеременным 2-ух ш. ходом дистанции 1 км. </w:t>
            </w:r>
          </w:p>
        </w:tc>
        <w:tc>
          <w:tcPr>
            <w:tcW w:w="1184" w:type="dxa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661C6" w:rsidRPr="007B0D20" w:rsidTr="009E767E">
        <w:trPr>
          <w:trHeight w:val="3"/>
        </w:trPr>
        <w:tc>
          <w:tcPr>
            <w:tcW w:w="627" w:type="dxa"/>
          </w:tcPr>
          <w:p w:rsidR="00B661C6" w:rsidRPr="007B0D20" w:rsidRDefault="00B661C6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1975" w:type="dxa"/>
          </w:tcPr>
          <w:p w:rsidR="00B661C6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661C6" w:rsidRPr="007B0D20" w:rsidRDefault="00B661C6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Подъем «полуелочкой» выполнить на ровной местности, затем на небольших склонах. Передвижение попеременным </w:t>
            </w:r>
            <w:r w:rsidR="005332D1" w:rsidRPr="007B0D20">
              <w:rPr>
                <w:sz w:val="24"/>
                <w:szCs w:val="24"/>
              </w:rPr>
              <w:t>2-ух ш. ходом</w:t>
            </w:r>
          </w:p>
          <w:p w:rsidR="00B661C6" w:rsidRPr="007B0D20" w:rsidRDefault="00B661C6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2-ух ш. ходом дистанции 1 км на время. Эстафета на лыжах. Игра «с горки на горку».</w:t>
            </w:r>
          </w:p>
        </w:tc>
        <w:tc>
          <w:tcPr>
            <w:tcW w:w="1184" w:type="dxa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661C6" w:rsidRPr="007B0D20" w:rsidTr="009E767E">
        <w:trPr>
          <w:trHeight w:val="3"/>
        </w:trPr>
        <w:tc>
          <w:tcPr>
            <w:tcW w:w="627" w:type="dxa"/>
          </w:tcPr>
          <w:p w:rsidR="00B661C6" w:rsidRPr="007B0D20" w:rsidRDefault="00B661C6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1975" w:type="dxa"/>
          </w:tcPr>
          <w:p w:rsidR="00B661C6" w:rsidRPr="007B0D20" w:rsidRDefault="00BE00D1" w:rsidP="004E51FA">
            <w:pPr>
              <w:autoSpaceDE w:val="0"/>
              <w:autoSpaceDN w:val="0"/>
              <w:adjustRightInd w:val="0"/>
              <w:ind w:left="-108"/>
              <w:jc w:val="both"/>
              <w:rPr>
                <w:b/>
                <w:bCs/>
                <w:sz w:val="24"/>
                <w:szCs w:val="24"/>
              </w:rPr>
            </w:pPr>
            <w:r w:rsidRPr="007B0D20">
              <w:rPr>
                <w:rStyle w:val="FontStyle58"/>
                <w:b/>
                <w:sz w:val="24"/>
                <w:szCs w:val="24"/>
              </w:rPr>
              <w:t>Подвижные игры (1</w:t>
            </w:r>
            <w:r w:rsidRPr="007B0D20">
              <w:rPr>
                <w:rStyle w:val="FontStyle58"/>
                <w:b/>
                <w:sz w:val="24"/>
                <w:szCs w:val="24"/>
                <w:lang w:val="tt-RU"/>
              </w:rPr>
              <w:t>2</w:t>
            </w:r>
            <w:r w:rsidR="00B661C6" w:rsidRPr="007B0D20">
              <w:rPr>
                <w:rStyle w:val="FontStyle58"/>
                <w:b/>
                <w:sz w:val="24"/>
                <w:szCs w:val="24"/>
              </w:rPr>
              <w:t>ч)</w:t>
            </w:r>
          </w:p>
        </w:tc>
        <w:tc>
          <w:tcPr>
            <w:tcW w:w="8947" w:type="dxa"/>
            <w:gridSpan w:val="2"/>
          </w:tcPr>
          <w:p w:rsidR="00B661C6" w:rsidRPr="007B0D20" w:rsidRDefault="00B661C6" w:rsidP="004E51FA">
            <w:pPr>
              <w:pStyle w:val="Style32"/>
              <w:widowControl/>
              <w:spacing w:line="278" w:lineRule="exact"/>
              <w:ind w:right="130" w:hanging="5"/>
              <w:rPr>
                <w:rStyle w:val="FontStyle58"/>
                <w:sz w:val="24"/>
                <w:szCs w:val="24"/>
              </w:rPr>
            </w:pPr>
            <w:r w:rsidRPr="007B0D20">
              <w:rPr>
                <w:rStyle w:val="FontStyle58"/>
                <w:sz w:val="24"/>
                <w:szCs w:val="24"/>
              </w:rPr>
              <w:t>Подвижные игры с бегом.</w:t>
            </w:r>
          </w:p>
        </w:tc>
        <w:tc>
          <w:tcPr>
            <w:tcW w:w="1184" w:type="dxa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661C6" w:rsidRPr="007B0D20" w:rsidTr="009E767E">
        <w:trPr>
          <w:trHeight w:val="3"/>
        </w:trPr>
        <w:tc>
          <w:tcPr>
            <w:tcW w:w="627" w:type="dxa"/>
          </w:tcPr>
          <w:p w:rsidR="00B661C6" w:rsidRPr="007B0D20" w:rsidRDefault="00B661C6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1975" w:type="dxa"/>
          </w:tcPr>
          <w:p w:rsidR="00B661C6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661C6" w:rsidRPr="007B0D20" w:rsidRDefault="00B661C6" w:rsidP="004E51FA">
            <w:pPr>
              <w:jc w:val="both"/>
              <w:rPr>
                <w:sz w:val="24"/>
                <w:szCs w:val="24"/>
              </w:rPr>
            </w:pPr>
            <w:r w:rsidRPr="007B0D20">
              <w:rPr>
                <w:rStyle w:val="FontStyle58"/>
                <w:sz w:val="24"/>
                <w:szCs w:val="24"/>
              </w:rPr>
              <w:t>Эстафеты с обручами.</w:t>
            </w:r>
          </w:p>
        </w:tc>
        <w:tc>
          <w:tcPr>
            <w:tcW w:w="1184" w:type="dxa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661C6" w:rsidRPr="007B0D20" w:rsidTr="009E767E">
        <w:trPr>
          <w:trHeight w:val="3"/>
        </w:trPr>
        <w:tc>
          <w:tcPr>
            <w:tcW w:w="627" w:type="dxa"/>
          </w:tcPr>
          <w:p w:rsidR="00B661C6" w:rsidRPr="007B0D20" w:rsidRDefault="00B661C6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1975" w:type="dxa"/>
          </w:tcPr>
          <w:p w:rsidR="00B661C6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661C6" w:rsidRPr="007B0D20" w:rsidRDefault="00B661C6" w:rsidP="004E51FA">
            <w:pPr>
              <w:jc w:val="both"/>
              <w:rPr>
                <w:sz w:val="24"/>
                <w:szCs w:val="24"/>
              </w:rPr>
            </w:pPr>
            <w:r w:rsidRPr="007B0D20">
              <w:rPr>
                <w:rStyle w:val="FontStyle58"/>
                <w:sz w:val="24"/>
                <w:szCs w:val="24"/>
              </w:rPr>
              <w:t>Эстафеты с обручами. Закрепление</w:t>
            </w:r>
          </w:p>
        </w:tc>
        <w:tc>
          <w:tcPr>
            <w:tcW w:w="1184" w:type="dxa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661C6" w:rsidRPr="007B0D20" w:rsidTr="009E767E">
        <w:trPr>
          <w:trHeight w:val="3"/>
        </w:trPr>
        <w:tc>
          <w:tcPr>
            <w:tcW w:w="627" w:type="dxa"/>
          </w:tcPr>
          <w:p w:rsidR="00B661C6" w:rsidRPr="007B0D20" w:rsidRDefault="00B661C6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1975" w:type="dxa"/>
          </w:tcPr>
          <w:p w:rsidR="00B661C6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661C6" w:rsidRPr="007B0D20" w:rsidRDefault="00B661C6" w:rsidP="004E51FA">
            <w:pPr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Подвижные игры с прыжками и бегом.</w:t>
            </w:r>
          </w:p>
        </w:tc>
        <w:tc>
          <w:tcPr>
            <w:tcW w:w="1184" w:type="dxa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661C6" w:rsidRPr="007B0D20" w:rsidTr="009E767E">
        <w:trPr>
          <w:trHeight w:val="3"/>
        </w:trPr>
        <w:tc>
          <w:tcPr>
            <w:tcW w:w="627" w:type="dxa"/>
          </w:tcPr>
          <w:p w:rsidR="00B661C6" w:rsidRPr="007B0D20" w:rsidRDefault="00B661C6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1975" w:type="dxa"/>
          </w:tcPr>
          <w:p w:rsidR="00B661C6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661C6" w:rsidRPr="007B0D20" w:rsidRDefault="00B661C6" w:rsidP="004E51FA">
            <w:pPr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Подвижные игры с прыжками и бегом. Закрепление</w:t>
            </w:r>
          </w:p>
        </w:tc>
        <w:tc>
          <w:tcPr>
            <w:tcW w:w="1184" w:type="dxa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661C6" w:rsidRPr="007B0D20" w:rsidTr="009E767E">
        <w:trPr>
          <w:trHeight w:val="3"/>
        </w:trPr>
        <w:tc>
          <w:tcPr>
            <w:tcW w:w="627" w:type="dxa"/>
          </w:tcPr>
          <w:p w:rsidR="00B661C6" w:rsidRPr="007B0D20" w:rsidRDefault="00B661C6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1975" w:type="dxa"/>
          </w:tcPr>
          <w:p w:rsidR="00B661C6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661C6" w:rsidRPr="007B0D20" w:rsidRDefault="00B661C6" w:rsidP="004E51FA">
            <w:pPr>
              <w:jc w:val="both"/>
              <w:rPr>
                <w:sz w:val="24"/>
                <w:szCs w:val="24"/>
              </w:rPr>
            </w:pPr>
            <w:r w:rsidRPr="007B0D20">
              <w:rPr>
                <w:rStyle w:val="FontStyle58"/>
                <w:sz w:val="24"/>
                <w:szCs w:val="24"/>
              </w:rPr>
              <w:t>Развитие скоростно-силовых качеств.</w:t>
            </w:r>
          </w:p>
        </w:tc>
        <w:tc>
          <w:tcPr>
            <w:tcW w:w="1184" w:type="dxa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661C6" w:rsidRPr="007B0D20" w:rsidTr="009E767E">
        <w:trPr>
          <w:trHeight w:val="3"/>
        </w:trPr>
        <w:tc>
          <w:tcPr>
            <w:tcW w:w="627" w:type="dxa"/>
          </w:tcPr>
          <w:p w:rsidR="00B661C6" w:rsidRPr="007B0D20" w:rsidRDefault="00B661C6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lastRenderedPageBreak/>
              <w:t>75</w:t>
            </w:r>
          </w:p>
        </w:tc>
        <w:tc>
          <w:tcPr>
            <w:tcW w:w="1975" w:type="dxa"/>
          </w:tcPr>
          <w:p w:rsidR="00B661C6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661C6" w:rsidRPr="007B0D20" w:rsidRDefault="00B661C6" w:rsidP="004E51FA">
            <w:pPr>
              <w:jc w:val="both"/>
              <w:rPr>
                <w:sz w:val="24"/>
                <w:szCs w:val="24"/>
              </w:rPr>
            </w:pPr>
            <w:r w:rsidRPr="007B0D20">
              <w:rPr>
                <w:rStyle w:val="FontStyle58"/>
                <w:sz w:val="24"/>
                <w:szCs w:val="24"/>
              </w:rPr>
              <w:t>Развитие скоростно-силовых качеств. Закрепление</w:t>
            </w:r>
          </w:p>
        </w:tc>
        <w:tc>
          <w:tcPr>
            <w:tcW w:w="1184" w:type="dxa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661C6" w:rsidRPr="007B0D20" w:rsidTr="009E767E">
        <w:trPr>
          <w:trHeight w:val="3"/>
        </w:trPr>
        <w:tc>
          <w:tcPr>
            <w:tcW w:w="627" w:type="dxa"/>
          </w:tcPr>
          <w:p w:rsidR="00B661C6" w:rsidRPr="007B0D20" w:rsidRDefault="00B661C6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1975" w:type="dxa"/>
          </w:tcPr>
          <w:p w:rsidR="00B661C6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661C6" w:rsidRPr="007B0D20" w:rsidRDefault="00B661C6" w:rsidP="004E51FA">
            <w:pPr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Игры и эстафеты со скакалкой.</w:t>
            </w:r>
          </w:p>
        </w:tc>
        <w:tc>
          <w:tcPr>
            <w:tcW w:w="1184" w:type="dxa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661C6" w:rsidRPr="007B0D20" w:rsidTr="009E767E">
        <w:trPr>
          <w:trHeight w:val="5"/>
        </w:trPr>
        <w:tc>
          <w:tcPr>
            <w:tcW w:w="627" w:type="dxa"/>
          </w:tcPr>
          <w:p w:rsidR="00B661C6" w:rsidRPr="007B0D20" w:rsidRDefault="00B661C6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77</w:t>
            </w:r>
          </w:p>
        </w:tc>
        <w:tc>
          <w:tcPr>
            <w:tcW w:w="1975" w:type="dxa"/>
          </w:tcPr>
          <w:p w:rsidR="00B661C6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661C6" w:rsidRPr="007B0D20" w:rsidRDefault="00B661C6" w:rsidP="004E51FA">
            <w:pPr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Игры и эстафеты со скакалкой. Закрепление</w:t>
            </w:r>
          </w:p>
        </w:tc>
        <w:tc>
          <w:tcPr>
            <w:tcW w:w="1184" w:type="dxa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661C6" w:rsidRPr="007B0D20" w:rsidTr="009E767E">
        <w:trPr>
          <w:trHeight w:val="3"/>
        </w:trPr>
        <w:tc>
          <w:tcPr>
            <w:tcW w:w="627" w:type="dxa"/>
          </w:tcPr>
          <w:p w:rsidR="00B661C6" w:rsidRPr="007B0D20" w:rsidRDefault="00B661C6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1975" w:type="dxa"/>
          </w:tcPr>
          <w:p w:rsidR="00B661C6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661C6" w:rsidRPr="007B0D20" w:rsidRDefault="00B661C6" w:rsidP="004E51FA">
            <w:pPr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Подвижные игры на свежем воздухе.</w:t>
            </w:r>
          </w:p>
        </w:tc>
        <w:tc>
          <w:tcPr>
            <w:tcW w:w="1184" w:type="dxa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59" w:type="dxa"/>
            <w:gridSpan w:val="2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661C6" w:rsidRPr="007B0D20" w:rsidTr="009E767E">
        <w:trPr>
          <w:trHeight w:val="3"/>
        </w:trPr>
        <w:tc>
          <w:tcPr>
            <w:tcW w:w="627" w:type="dxa"/>
          </w:tcPr>
          <w:p w:rsidR="00B661C6" w:rsidRPr="007B0D20" w:rsidRDefault="00B661C6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79</w:t>
            </w:r>
          </w:p>
        </w:tc>
        <w:tc>
          <w:tcPr>
            <w:tcW w:w="1975" w:type="dxa"/>
          </w:tcPr>
          <w:p w:rsidR="00B661C6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661C6" w:rsidRPr="007B0D20" w:rsidRDefault="00B661C6" w:rsidP="004E51FA">
            <w:pPr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Подвижные игры на свежем воздухе. Тат</w:t>
            </w:r>
            <w:proofErr w:type="gramStart"/>
            <w:r w:rsidRPr="007B0D20">
              <w:rPr>
                <w:sz w:val="24"/>
                <w:szCs w:val="24"/>
              </w:rPr>
              <w:t>.</w:t>
            </w:r>
            <w:proofErr w:type="gramEnd"/>
            <w:r w:rsidRPr="007B0D20">
              <w:rPr>
                <w:sz w:val="24"/>
                <w:szCs w:val="24"/>
              </w:rPr>
              <w:t xml:space="preserve"> </w:t>
            </w:r>
            <w:proofErr w:type="gramStart"/>
            <w:r w:rsidRPr="007B0D20">
              <w:rPr>
                <w:sz w:val="24"/>
                <w:szCs w:val="24"/>
              </w:rPr>
              <w:t>н</w:t>
            </w:r>
            <w:proofErr w:type="gramEnd"/>
            <w:r w:rsidRPr="007B0D20">
              <w:rPr>
                <w:sz w:val="24"/>
                <w:szCs w:val="24"/>
              </w:rPr>
              <w:t>ац. игры</w:t>
            </w:r>
          </w:p>
        </w:tc>
        <w:tc>
          <w:tcPr>
            <w:tcW w:w="1184" w:type="dxa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661C6" w:rsidRPr="007B0D20" w:rsidTr="009E767E">
        <w:trPr>
          <w:trHeight w:val="3"/>
        </w:trPr>
        <w:tc>
          <w:tcPr>
            <w:tcW w:w="627" w:type="dxa"/>
          </w:tcPr>
          <w:p w:rsidR="00B661C6" w:rsidRPr="007B0D20" w:rsidRDefault="00B661C6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1975" w:type="dxa"/>
          </w:tcPr>
          <w:p w:rsidR="00B661C6" w:rsidRPr="007B0D20" w:rsidRDefault="00A3443F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661C6" w:rsidRPr="007B0D20" w:rsidRDefault="00B661C6" w:rsidP="004E51FA">
            <w:pPr>
              <w:jc w:val="both"/>
              <w:rPr>
                <w:sz w:val="24"/>
                <w:szCs w:val="24"/>
              </w:rPr>
            </w:pPr>
            <w:r w:rsidRPr="007B0D20">
              <w:rPr>
                <w:rStyle w:val="FontStyle58"/>
                <w:sz w:val="24"/>
                <w:szCs w:val="24"/>
              </w:rPr>
              <w:t>Развитие скоростных качеств</w:t>
            </w:r>
          </w:p>
        </w:tc>
        <w:tc>
          <w:tcPr>
            <w:tcW w:w="1184" w:type="dxa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661C6" w:rsidRPr="007B0D20" w:rsidTr="009E767E">
        <w:trPr>
          <w:trHeight w:val="3"/>
        </w:trPr>
        <w:tc>
          <w:tcPr>
            <w:tcW w:w="627" w:type="dxa"/>
          </w:tcPr>
          <w:p w:rsidR="00B661C6" w:rsidRPr="007B0D20" w:rsidRDefault="00B661C6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81</w:t>
            </w:r>
          </w:p>
        </w:tc>
        <w:tc>
          <w:tcPr>
            <w:tcW w:w="1975" w:type="dxa"/>
          </w:tcPr>
          <w:p w:rsidR="00B661C6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/>
                <w:sz w:val="24"/>
                <w:szCs w:val="24"/>
              </w:rPr>
              <w:t xml:space="preserve"> Мини-футбол и футбол (</w:t>
            </w:r>
            <w:r w:rsidRPr="007B0D20">
              <w:rPr>
                <w:b/>
                <w:sz w:val="24"/>
                <w:szCs w:val="24"/>
                <w:lang w:val="tt-RU"/>
              </w:rPr>
              <w:t>6</w:t>
            </w:r>
            <w:r w:rsidRPr="007B0D20">
              <w:rPr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8947" w:type="dxa"/>
            <w:gridSpan w:val="2"/>
          </w:tcPr>
          <w:p w:rsidR="00BE00D1" w:rsidRPr="007B0D20" w:rsidRDefault="00BE00D1" w:rsidP="004E51FA">
            <w:pPr>
              <w:jc w:val="both"/>
              <w:rPr>
                <w:sz w:val="24"/>
                <w:szCs w:val="24"/>
                <w:lang w:val="tt-RU"/>
              </w:rPr>
            </w:pPr>
            <w:r w:rsidRPr="007B0D20">
              <w:rPr>
                <w:sz w:val="24"/>
                <w:szCs w:val="24"/>
              </w:rPr>
              <w:t>Техническая подготовка. Правила техники безопасности на футболе и мини-футболе. Теоретические сведения. Правила игры в  мини-футбол. Ведение мяча шагом и бегом</w:t>
            </w:r>
          </w:p>
        </w:tc>
        <w:tc>
          <w:tcPr>
            <w:tcW w:w="1184" w:type="dxa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661C6" w:rsidRPr="007B0D20" w:rsidRDefault="00B661C6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E00D1" w:rsidRPr="007B0D20" w:rsidTr="009E767E">
        <w:trPr>
          <w:trHeight w:val="3"/>
        </w:trPr>
        <w:tc>
          <w:tcPr>
            <w:tcW w:w="627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82</w:t>
            </w:r>
          </w:p>
        </w:tc>
        <w:tc>
          <w:tcPr>
            <w:tcW w:w="1975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E00D1" w:rsidRPr="007B0D20" w:rsidRDefault="00BE00D1" w:rsidP="00F935B2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Техническая подготовка. Ведение мяча шагом и бегом, жонглирование. Остановка мяча подошвой. Тактика свободного нападения. </w:t>
            </w:r>
          </w:p>
        </w:tc>
        <w:tc>
          <w:tcPr>
            <w:tcW w:w="1184" w:type="dxa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E00D1" w:rsidRPr="007B0D20" w:rsidTr="009E767E">
        <w:trPr>
          <w:trHeight w:val="3"/>
        </w:trPr>
        <w:tc>
          <w:tcPr>
            <w:tcW w:w="627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1975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E00D1" w:rsidRPr="007B0D20" w:rsidRDefault="00BE00D1" w:rsidP="00F935B2">
            <w:pPr>
              <w:autoSpaceDE w:val="0"/>
              <w:autoSpaceDN w:val="0"/>
              <w:adjustRightInd w:val="0"/>
              <w:spacing w:line="278" w:lineRule="exact"/>
              <w:ind w:firstLine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Техническая подготовка. Остановка мяча подошвой, жонглирование. Удары мяча головой.  Тактическая подготовка: позиционное нападение без изменения позиций игроков. </w:t>
            </w:r>
          </w:p>
        </w:tc>
        <w:tc>
          <w:tcPr>
            <w:tcW w:w="1184" w:type="dxa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E00D1" w:rsidRPr="007B0D20" w:rsidTr="009E767E">
        <w:trPr>
          <w:trHeight w:val="3"/>
        </w:trPr>
        <w:tc>
          <w:tcPr>
            <w:tcW w:w="627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84</w:t>
            </w:r>
          </w:p>
        </w:tc>
        <w:tc>
          <w:tcPr>
            <w:tcW w:w="1975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E00D1" w:rsidRPr="007B0D20" w:rsidRDefault="00BE00D1" w:rsidP="00F935B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Техническая подготовка. Удары мяча головой. Основы игры вратаря. Учебная игра Тактика свободного нападения. </w:t>
            </w:r>
          </w:p>
        </w:tc>
        <w:tc>
          <w:tcPr>
            <w:tcW w:w="1184" w:type="dxa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E00D1" w:rsidRPr="007B0D20" w:rsidTr="009E767E">
        <w:trPr>
          <w:trHeight w:val="3"/>
        </w:trPr>
        <w:tc>
          <w:tcPr>
            <w:tcW w:w="627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85</w:t>
            </w:r>
          </w:p>
        </w:tc>
        <w:tc>
          <w:tcPr>
            <w:tcW w:w="1975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E00D1" w:rsidRPr="007B0D20" w:rsidRDefault="00BE00D1" w:rsidP="00F935B2">
            <w:pPr>
              <w:autoSpaceDE w:val="0"/>
              <w:autoSpaceDN w:val="0"/>
              <w:adjustRightInd w:val="0"/>
              <w:spacing w:line="283" w:lineRule="exact"/>
              <w:ind w:right="158" w:hanging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Техническая подготовка. Удары мяча головой. Основы игры вратаря. Тактика свободного нападения. Учебная игра. Линейные эстафеты.</w:t>
            </w:r>
          </w:p>
        </w:tc>
        <w:tc>
          <w:tcPr>
            <w:tcW w:w="1184" w:type="dxa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E00D1" w:rsidRPr="007B0D20" w:rsidTr="009E767E">
        <w:trPr>
          <w:trHeight w:val="3"/>
        </w:trPr>
        <w:tc>
          <w:tcPr>
            <w:tcW w:w="627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86</w:t>
            </w:r>
          </w:p>
        </w:tc>
        <w:tc>
          <w:tcPr>
            <w:tcW w:w="1975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E00D1" w:rsidRPr="007B0D20" w:rsidRDefault="00BE00D1" w:rsidP="00F935B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Техническая подготовка. Удары мяча головой. Основы игры вратаря. Тактическая подготовка. Нападение в игровых заданиях 3:1, 3:2, 3:3  Линейные эстафеты. Игры на местности. </w:t>
            </w:r>
          </w:p>
        </w:tc>
        <w:tc>
          <w:tcPr>
            <w:tcW w:w="1184" w:type="dxa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E00D1" w:rsidRPr="007B0D20" w:rsidTr="009E767E">
        <w:trPr>
          <w:trHeight w:val="12"/>
        </w:trPr>
        <w:tc>
          <w:tcPr>
            <w:tcW w:w="627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87</w:t>
            </w:r>
          </w:p>
        </w:tc>
        <w:tc>
          <w:tcPr>
            <w:tcW w:w="1975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B0D20">
              <w:rPr>
                <w:b/>
                <w:sz w:val="24"/>
                <w:szCs w:val="24"/>
              </w:rPr>
              <w:t>Подвижные игры на основе баскетбола</w:t>
            </w:r>
          </w:p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/>
                <w:sz w:val="24"/>
                <w:szCs w:val="24"/>
              </w:rPr>
              <w:t xml:space="preserve"> (6 ч)</w:t>
            </w:r>
          </w:p>
        </w:tc>
        <w:tc>
          <w:tcPr>
            <w:tcW w:w="8947" w:type="dxa"/>
            <w:gridSpan w:val="2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hanging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ОРУ. Ловля и передача мяча в квадрате. Броски мяча в кольцо двумя руками от груди. Эстафеты с мячами. Тактические действия в за</w:t>
            </w:r>
            <w:r w:rsidRPr="007B0D20">
              <w:rPr>
                <w:sz w:val="24"/>
                <w:szCs w:val="24"/>
              </w:rPr>
              <w:softHyphen/>
              <w:t xml:space="preserve">щите и нападении. Игра в мини-баскетбол. </w:t>
            </w:r>
          </w:p>
          <w:p w:rsidR="00BE00D1" w:rsidRPr="007B0D20" w:rsidRDefault="00BE00D1" w:rsidP="004E51FA">
            <w:pPr>
              <w:widowControl w:val="0"/>
              <w:autoSpaceDE w:val="0"/>
              <w:autoSpaceDN w:val="0"/>
              <w:adjustRightInd w:val="0"/>
              <w:ind w:right="72"/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84" w:type="dxa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E00D1" w:rsidRPr="007B0D20" w:rsidTr="009E767E">
        <w:trPr>
          <w:trHeight w:val="3"/>
        </w:trPr>
        <w:tc>
          <w:tcPr>
            <w:tcW w:w="627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88</w:t>
            </w:r>
          </w:p>
        </w:tc>
        <w:tc>
          <w:tcPr>
            <w:tcW w:w="1975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  <w:vAlign w:val="center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hanging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ОРУ. Ловля и передача мяча в квадрате. Броски мяча в кольцо двумя руками от груди. Эстафеты с мячами. Тактические действия в за</w:t>
            </w:r>
            <w:r w:rsidRPr="007B0D20">
              <w:rPr>
                <w:sz w:val="24"/>
                <w:szCs w:val="24"/>
              </w:rPr>
              <w:softHyphen/>
              <w:t xml:space="preserve">щите и нападении. </w:t>
            </w:r>
          </w:p>
        </w:tc>
        <w:tc>
          <w:tcPr>
            <w:tcW w:w="1184" w:type="dxa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E00D1" w:rsidRPr="007B0D20" w:rsidTr="009E767E">
        <w:trPr>
          <w:trHeight w:val="3"/>
        </w:trPr>
        <w:tc>
          <w:tcPr>
            <w:tcW w:w="627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89</w:t>
            </w:r>
          </w:p>
        </w:tc>
        <w:tc>
          <w:tcPr>
            <w:tcW w:w="1975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19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ОРУ. Ловля и передача мяча в квадрате. Броски мяча в кольцо двумя руками от груди. Эстафеты с мячами.</w:t>
            </w:r>
          </w:p>
        </w:tc>
        <w:tc>
          <w:tcPr>
            <w:tcW w:w="1184" w:type="dxa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E00D1" w:rsidRPr="007B0D20" w:rsidTr="009E767E">
        <w:trPr>
          <w:trHeight w:val="3"/>
        </w:trPr>
        <w:tc>
          <w:tcPr>
            <w:tcW w:w="627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1975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72"/>
              <w:jc w:val="both"/>
              <w:rPr>
                <w:rFonts w:eastAsia="Arial Unicode MS"/>
                <w:spacing w:val="-10"/>
                <w:sz w:val="24"/>
                <w:szCs w:val="24"/>
              </w:rPr>
            </w:pPr>
            <w:r w:rsidRPr="007B0D20">
              <w:rPr>
                <w:rFonts w:eastAsia="Arial Unicode MS"/>
                <w:spacing w:val="-10"/>
                <w:sz w:val="24"/>
                <w:szCs w:val="24"/>
              </w:rPr>
              <w:t>ОРУ. Ловля и передача мяча в кругу. Броски мяча в кольцо двумя руками от груди. Эстафеты. Игра «Попади в цель». Игра в мини-баскетбол. Развитие координационных способностей.</w:t>
            </w:r>
            <w:r w:rsidRPr="007B0D2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84" w:type="dxa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E00D1" w:rsidRPr="007B0D20" w:rsidTr="009E767E">
        <w:trPr>
          <w:trHeight w:val="3"/>
        </w:trPr>
        <w:tc>
          <w:tcPr>
            <w:tcW w:w="627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1975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  <w:vAlign w:val="center"/>
          </w:tcPr>
          <w:p w:rsidR="00BE00D1" w:rsidRPr="007B0D20" w:rsidRDefault="00BE00D1" w:rsidP="004E51FA">
            <w:pPr>
              <w:widowControl w:val="0"/>
              <w:autoSpaceDE w:val="0"/>
              <w:autoSpaceDN w:val="0"/>
              <w:adjustRightInd w:val="0"/>
              <w:ind w:right="72"/>
              <w:jc w:val="both"/>
              <w:rPr>
                <w:rFonts w:eastAsia="Arial Unicode MS"/>
                <w:spacing w:val="-10"/>
                <w:sz w:val="24"/>
                <w:szCs w:val="24"/>
              </w:rPr>
            </w:pPr>
            <w:r w:rsidRPr="007B0D20">
              <w:rPr>
                <w:rFonts w:eastAsia="Arial Unicode MS"/>
                <w:spacing w:val="-10"/>
                <w:sz w:val="24"/>
                <w:szCs w:val="24"/>
              </w:rPr>
              <w:t xml:space="preserve">ОРУ. Ловля и передача мяча в кругу. Броски мяча в кольцо двумя руками от груди. Эстафеты. Игра «Попади в цель». Игра в мини-баскетбол. </w:t>
            </w:r>
          </w:p>
        </w:tc>
        <w:tc>
          <w:tcPr>
            <w:tcW w:w="1184" w:type="dxa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E00D1" w:rsidRPr="007B0D20" w:rsidTr="009E767E">
        <w:trPr>
          <w:trHeight w:val="3"/>
        </w:trPr>
        <w:tc>
          <w:tcPr>
            <w:tcW w:w="627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1975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58" w:hanging="5"/>
              <w:jc w:val="both"/>
              <w:rPr>
                <w:rFonts w:eastAsia="Arial Unicode MS"/>
                <w:spacing w:val="-10"/>
                <w:sz w:val="24"/>
                <w:szCs w:val="24"/>
              </w:rPr>
            </w:pPr>
            <w:r w:rsidRPr="007B0D20">
              <w:rPr>
                <w:rFonts w:eastAsia="Arial Unicode MS"/>
                <w:spacing w:val="-10"/>
                <w:sz w:val="24"/>
                <w:szCs w:val="24"/>
              </w:rPr>
              <w:t xml:space="preserve">ОРУ. Ловля и передача мяча в кругу. Броски мяча в кольцо двумя руками от груди. Эстафеты. Игра «Снайперы». Игра в мини-баскетбол. </w:t>
            </w:r>
          </w:p>
        </w:tc>
        <w:tc>
          <w:tcPr>
            <w:tcW w:w="1184" w:type="dxa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E00D1" w:rsidRPr="007B0D20" w:rsidTr="009E767E">
        <w:trPr>
          <w:trHeight w:val="3"/>
        </w:trPr>
        <w:tc>
          <w:tcPr>
            <w:tcW w:w="627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lastRenderedPageBreak/>
              <w:t>93</w:t>
            </w:r>
          </w:p>
        </w:tc>
        <w:tc>
          <w:tcPr>
            <w:tcW w:w="1975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val="tt-RU"/>
              </w:rPr>
            </w:pPr>
            <w:r w:rsidRPr="007B0D20">
              <w:rPr>
                <w:b/>
                <w:bCs/>
                <w:sz w:val="24"/>
                <w:szCs w:val="24"/>
              </w:rPr>
              <w:t>Легкая</w:t>
            </w:r>
            <w:r w:rsidRPr="007B0D20">
              <w:rPr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7B0D20">
              <w:rPr>
                <w:b/>
                <w:bCs/>
                <w:sz w:val="24"/>
                <w:szCs w:val="24"/>
              </w:rPr>
              <w:t>атлетика</w:t>
            </w:r>
          </w:p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B0D20">
              <w:rPr>
                <w:b/>
                <w:bCs/>
                <w:sz w:val="24"/>
                <w:szCs w:val="24"/>
              </w:rPr>
              <w:t>(</w:t>
            </w:r>
            <w:r w:rsidRPr="007B0D20">
              <w:rPr>
                <w:b/>
                <w:bCs/>
                <w:sz w:val="24"/>
                <w:szCs w:val="24"/>
                <w:lang w:val="tt-RU"/>
              </w:rPr>
              <w:t xml:space="preserve">8 </w:t>
            </w:r>
            <w:r w:rsidRPr="007B0D20">
              <w:rPr>
                <w:b/>
                <w:bCs/>
                <w:sz w:val="24"/>
                <w:szCs w:val="24"/>
              </w:rPr>
              <w:t>ч)</w:t>
            </w:r>
          </w:p>
        </w:tc>
        <w:tc>
          <w:tcPr>
            <w:tcW w:w="8947" w:type="dxa"/>
            <w:gridSpan w:val="2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Бег на скорость </w:t>
            </w:r>
            <w:r w:rsidRPr="007B0D20">
              <w:rPr>
                <w:b/>
                <w:i/>
                <w:iCs/>
                <w:sz w:val="24"/>
                <w:szCs w:val="24"/>
              </w:rPr>
              <w:t>(30, 60 м</w:t>
            </w:r>
            <w:r w:rsidRPr="007B0D20">
              <w:rPr>
                <w:i/>
                <w:iCs/>
                <w:sz w:val="24"/>
                <w:szCs w:val="24"/>
              </w:rPr>
              <w:t xml:space="preserve">). </w:t>
            </w:r>
            <w:r w:rsidRPr="007B0D20">
              <w:rPr>
                <w:sz w:val="24"/>
                <w:szCs w:val="24"/>
              </w:rPr>
              <w:t xml:space="preserve">Встречная эстафета. Игра «Кот и мыши». </w:t>
            </w:r>
          </w:p>
        </w:tc>
        <w:tc>
          <w:tcPr>
            <w:tcW w:w="1184" w:type="dxa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E00D1" w:rsidRPr="007B0D20" w:rsidTr="009E767E">
        <w:trPr>
          <w:trHeight w:val="3"/>
        </w:trPr>
        <w:tc>
          <w:tcPr>
            <w:tcW w:w="627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94</w:t>
            </w:r>
          </w:p>
        </w:tc>
        <w:tc>
          <w:tcPr>
            <w:tcW w:w="1975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24" w:firstLine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Бег на скорость </w:t>
            </w:r>
            <w:r w:rsidRPr="007B0D20">
              <w:rPr>
                <w:b/>
                <w:i/>
                <w:iCs/>
                <w:sz w:val="24"/>
                <w:szCs w:val="24"/>
              </w:rPr>
              <w:t>(30, 60 м).</w:t>
            </w:r>
            <w:r w:rsidRPr="007B0D20">
              <w:rPr>
                <w:i/>
                <w:iCs/>
                <w:sz w:val="24"/>
                <w:szCs w:val="24"/>
              </w:rPr>
              <w:t xml:space="preserve"> </w:t>
            </w:r>
            <w:r w:rsidRPr="007B0D20">
              <w:rPr>
                <w:sz w:val="24"/>
                <w:szCs w:val="24"/>
              </w:rPr>
              <w:t>Встречная эстафета.</w:t>
            </w:r>
          </w:p>
        </w:tc>
        <w:tc>
          <w:tcPr>
            <w:tcW w:w="1184" w:type="dxa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E00D1" w:rsidRPr="007B0D20" w:rsidTr="009E767E">
        <w:trPr>
          <w:trHeight w:val="3"/>
        </w:trPr>
        <w:tc>
          <w:tcPr>
            <w:tcW w:w="627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95</w:t>
            </w:r>
          </w:p>
        </w:tc>
        <w:tc>
          <w:tcPr>
            <w:tcW w:w="1975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Бег на скорость </w:t>
            </w:r>
            <w:r w:rsidRPr="007B0D20">
              <w:rPr>
                <w:b/>
                <w:i/>
                <w:iCs/>
                <w:sz w:val="24"/>
                <w:szCs w:val="24"/>
              </w:rPr>
              <w:t>(30, 60 м).</w:t>
            </w:r>
            <w:r w:rsidRPr="007B0D20">
              <w:rPr>
                <w:i/>
                <w:iCs/>
                <w:sz w:val="24"/>
                <w:szCs w:val="24"/>
              </w:rPr>
              <w:t xml:space="preserve"> </w:t>
            </w:r>
            <w:r w:rsidRPr="007B0D20">
              <w:rPr>
                <w:sz w:val="24"/>
                <w:szCs w:val="24"/>
              </w:rPr>
              <w:t>Встречная эстафета.</w:t>
            </w:r>
          </w:p>
        </w:tc>
        <w:tc>
          <w:tcPr>
            <w:tcW w:w="1184" w:type="dxa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E00D1" w:rsidRPr="007B0D20" w:rsidTr="009E767E">
        <w:trPr>
          <w:trHeight w:val="3"/>
        </w:trPr>
        <w:tc>
          <w:tcPr>
            <w:tcW w:w="627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1975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72" w:firstLine="10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Бег на результат </w:t>
            </w:r>
            <w:r w:rsidRPr="007B0D20">
              <w:rPr>
                <w:b/>
                <w:i/>
                <w:iCs/>
                <w:sz w:val="24"/>
                <w:szCs w:val="24"/>
              </w:rPr>
              <w:t>(30, 60м),</w:t>
            </w:r>
            <w:r w:rsidRPr="007B0D20">
              <w:rPr>
                <w:i/>
                <w:iCs/>
                <w:sz w:val="24"/>
                <w:szCs w:val="24"/>
              </w:rPr>
              <w:t xml:space="preserve"> </w:t>
            </w:r>
            <w:r w:rsidRPr="007B0D20">
              <w:rPr>
                <w:sz w:val="24"/>
                <w:szCs w:val="24"/>
              </w:rPr>
              <w:t xml:space="preserve">Круговая эстафета. </w:t>
            </w:r>
          </w:p>
        </w:tc>
        <w:tc>
          <w:tcPr>
            <w:tcW w:w="1184" w:type="dxa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E00D1" w:rsidRPr="007B0D20" w:rsidTr="009E767E">
        <w:trPr>
          <w:trHeight w:val="3"/>
        </w:trPr>
        <w:tc>
          <w:tcPr>
            <w:tcW w:w="627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97</w:t>
            </w:r>
          </w:p>
        </w:tc>
        <w:tc>
          <w:tcPr>
            <w:tcW w:w="1975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43" w:firstLine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Прыжок в длину способом «согнув ноги». Тройной прыжок с места.</w:t>
            </w:r>
          </w:p>
        </w:tc>
        <w:tc>
          <w:tcPr>
            <w:tcW w:w="1184" w:type="dxa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E00D1" w:rsidRPr="007B0D20" w:rsidTr="009E767E">
        <w:trPr>
          <w:trHeight w:val="3"/>
        </w:trPr>
        <w:tc>
          <w:tcPr>
            <w:tcW w:w="627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98</w:t>
            </w:r>
          </w:p>
        </w:tc>
        <w:tc>
          <w:tcPr>
            <w:tcW w:w="1975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  <w:vAlign w:val="center"/>
          </w:tcPr>
          <w:p w:rsidR="00BE00D1" w:rsidRPr="007B0D20" w:rsidRDefault="00BE00D1" w:rsidP="004E51FA">
            <w:pPr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Прыжок в высоту с прямого разбега. Игра «Прыжок за прыжком». </w:t>
            </w:r>
          </w:p>
        </w:tc>
        <w:tc>
          <w:tcPr>
            <w:tcW w:w="1184" w:type="dxa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E00D1" w:rsidRPr="007B0D20" w:rsidTr="009E767E">
        <w:trPr>
          <w:trHeight w:val="3"/>
        </w:trPr>
        <w:tc>
          <w:tcPr>
            <w:tcW w:w="627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1975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/>
                <w:sz w:val="24"/>
                <w:szCs w:val="24"/>
              </w:rPr>
              <w:t xml:space="preserve"> Плавание (2 ч)</w:t>
            </w:r>
          </w:p>
        </w:tc>
        <w:tc>
          <w:tcPr>
            <w:tcW w:w="8947" w:type="dxa"/>
            <w:gridSpan w:val="2"/>
          </w:tcPr>
          <w:p w:rsidR="00BE00D1" w:rsidRPr="007B0D20" w:rsidRDefault="00BE00D1" w:rsidP="00F935B2">
            <w:pPr>
              <w:autoSpaceDE w:val="0"/>
              <w:autoSpaceDN w:val="0"/>
              <w:adjustRightInd w:val="0"/>
              <w:spacing w:line="274" w:lineRule="exact"/>
              <w:ind w:hanging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Правила безопасности поведения на воде. Подготовительные упражнения для обучения плаванию кролем на животе и спине и брассом. </w:t>
            </w:r>
          </w:p>
        </w:tc>
        <w:tc>
          <w:tcPr>
            <w:tcW w:w="1184" w:type="dxa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E00D1" w:rsidRPr="007B0D20" w:rsidTr="009E767E">
        <w:trPr>
          <w:trHeight w:val="3"/>
        </w:trPr>
        <w:tc>
          <w:tcPr>
            <w:tcW w:w="627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75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E00D1" w:rsidRPr="007B0D20" w:rsidRDefault="00BE00D1" w:rsidP="00F935B2">
            <w:pPr>
              <w:autoSpaceDE w:val="0"/>
              <w:autoSpaceDN w:val="0"/>
              <w:adjustRightInd w:val="0"/>
              <w:spacing w:line="274" w:lineRule="exact"/>
              <w:ind w:hanging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Подготовительные упражнения для обучения плаванию кролем на животе и спине и брассом. </w:t>
            </w:r>
          </w:p>
        </w:tc>
        <w:tc>
          <w:tcPr>
            <w:tcW w:w="1184" w:type="dxa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2259" w:type="dxa"/>
            <w:gridSpan w:val="2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E00D1" w:rsidRPr="007B0D20" w:rsidTr="009E767E">
        <w:trPr>
          <w:trHeight w:val="3"/>
        </w:trPr>
        <w:tc>
          <w:tcPr>
            <w:tcW w:w="627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1975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149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>Бросок теннисного мяча на дальность, точ</w:t>
            </w:r>
            <w:r w:rsidRPr="007B0D20">
              <w:rPr>
                <w:sz w:val="24"/>
                <w:szCs w:val="24"/>
              </w:rPr>
              <w:softHyphen/>
              <w:t>ность и заданное расстояние. Бросок набив</w:t>
            </w:r>
            <w:r w:rsidRPr="007B0D20">
              <w:rPr>
                <w:sz w:val="24"/>
                <w:szCs w:val="24"/>
              </w:rPr>
              <w:softHyphen/>
              <w:t xml:space="preserve">ного мяча. </w:t>
            </w:r>
          </w:p>
        </w:tc>
        <w:tc>
          <w:tcPr>
            <w:tcW w:w="1184" w:type="dxa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59" w:type="dxa"/>
            <w:gridSpan w:val="2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  <w:tr w:rsidR="00BE00D1" w:rsidRPr="007B0D20" w:rsidTr="009E767E">
        <w:trPr>
          <w:trHeight w:val="3"/>
        </w:trPr>
        <w:tc>
          <w:tcPr>
            <w:tcW w:w="627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102</w:t>
            </w:r>
          </w:p>
        </w:tc>
        <w:tc>
          <w:tcPr>
            <w:tcW w:w="1975" w:type="dxa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B0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947" w:type="dxa"/>
            <w:gridSpan w:val="2"/>
          </w:tcPr>
          <w:p w:rsidR="00BE00D1" w:rsidRPr="007B0D20" w:rsidRDefault="00BE00D1" w:rsidP="004E51FA">
            <w:pPr>
              <w:autoSpaceDE w:val="0"/>
              <w:autoSpaceDN w:val="0"/>
              <w:adjustRightInd w:val="0"/>
              <w:ind w:right="62" w:hanging="5"/>
              <w:jc w:val="both"/>
              <w:rPr>
                <w:sz w:val="24"/>
                <w:szCs w:val="24"/>
              </w:rPr>
            </w:pPr>
            <w:r w:rsidRPr="007B0D20">
              <w:rPr>
                <w:sz w:val="24"/>
                <w:szCs w:val="24"/>
              </w:rPr>
              <w:t xml:space="preserve">Бросок мяча в горизонтальную цель. Бросок мяча на дальность. </w:t>
            </w:r>
          </w:p>
        </w:tc>
        <w:tc>
          <w:tcPr>
            <w:tcW w:w="1184" w:type="dxa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59" w:type="dxa"/>
            <w:gridSpan w:val="2"/>
          </w:tcPr>
          <w:p w:rsidR="00BE00D1" w:rsidRPr="007B0D20" w:rsidRDefault="00BE00D1" w:rsidP="00B93B3F">
            <w:pPr>
              <w:tabs>
                <w:tab w:val="left" w:pos="2052"/>
              </w:tabs>
              <w:autoSpaceDE w:val="0"/>
              <w:autoSpaceDN w:val="0"/>
              <w:adjustRightInd w:val="0"/>
              <w:ind w:right="-1526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456660" w:rsidRPr="007B0D20" w:rsidRDefault="00456660" w:rsidP="004E51FA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A3443F" w:rsidRPr="007B0D20" w:rsidRDefault="00A3443F" w:rsidP="004E51F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3443F" w:rsidRPr="007B0D20" w:rsidSect="0050712C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20649B"/>
    <w:multiLevelType w:val="hybridMultilevel"/>
    <w:tmpl w:val="C638D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509531AB"/>
    <w:multiLevelType w:val="singleLevel"/>
    <w:tmpl w:val="53E4D30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5">
    <w:nsid w:val="51D8246F"/>
    <w:multiLevelType w:val="hybridMultilevel"/>
    <w:tmpl w:val="F68851BE"/>
    <w:lvl w:ilvl="0" w:tplc="3B4E90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8941098"/>
    <w:multiLevelType w:val="hybridMultilevel"/>
    <w:tmpl w:val="9E62B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65F"/>
    <w:rsid w:val="00011C88"/>
    <w:rsid w:val="00024AFF"/>
    <w:rsid w:val="000B32FF"/>
    <w:rsid w:val="00106480"/>
    <w:rsid w:val="001F2624"/>
    <w:rsid w:val="002C34F1"/>
    <w:rsid w:val="002E49DC"/>
    <w:rsid w:val="00304315"/>
    <w:rsid w:val="003152C3"/>
    <w:rsid w:val="003E7F9C"/>
    <w:rsid w:val="003F4D88"/>
    <w:rsid w:val="00444C23"/>
    <w:rsid w:val="00456660"/>
    <w:rsid w:val="0049565F"/>
    <w:rsid w:val="004E51FA"/>
    <w:rsid w:val="004F0DB5"/>
    <w:rsid w:val="0050712C"/>
    <w:rsid w:val="005332D1"/>
    <w:rsid w:val="005B3EAC"/>
    <w:rsid w:val="005D28FA"/>
    <w:rsid w:val="006004B8"/>
    <w:rsid w:val="006A1179"/>
    <w:rsid w:val="00722C91"/>
    <w:rsid w:val="0072609C"/>
    <w:rsid w:val="007B0D20"/>
    <w:rsid w:val="007B18F9"/>
    <w:rsid w:val="007D3351"/>
    <w:rsid w:val="007D567E"/>
    <w:rsid w:val="00820BB9"/>
    <w:rsid w:val="00826572"/>
    <w:rsid w:val="009401B7"/>
    <w:rsid w:val="009C6B74"/>
    <w:rsid w:val="009E767E"/>
    <w:rsid w:val="00A3443F"/>
    <w:rsid w:val="00AE258B"/>
    <w:rsid w:val="00B2721A"/>
    <w:rsid w:val="00B661C6"/>
    <w:rsid w:val="00B86975"/>
    <w:rsid w:val="00B93B3F"/>
    <w:rsid w:val="00BA5A1C"/>
    <w:rsid w:val="00BE00D1"/>
    <w:rsid w:val="00C81F97"/>
    <w:rsid w:val="00CA6660"/>
    <w:rsid w:val="00CC1B8B"/>
    <w:rsid w:val="00CD672F"/>
    <w:rsid w:val="00CE6042"/>
    <w:rsid w:val="00CE6440"/>
    <w:rsid w:val="00D74E7C"/>
    <w:rsid w:val="00D75979"/>
    <w:rsid w:val="00DB4633"/>
    <w:rsid w:val="00DD01EB"/>
    <w:rsid w:val="00E1561C"/>
    <w:rsid w:val="00E70C3F"/>
    <w:rsid w:val="00EF3814"/>
    <w:rsid w:val="00F0079F"/>
    <w:rsid w:val="00F27578"/>
    <w:rsid w:val="00F9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624"/>
  </w:style>
  <w:style w:type="paragraph" w:styleId="1">
    <w:name w:val="heading 1"/>
    <w:basedOn w:val="a"/>
    <w:next w:val="a"/>
    <w:link w:val="10"/>
    <w:qFormat/>
    <w:rsid w:val="0050712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12C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50712C"/>
  </w:style>
  <w:style w:type="paragraph" w:styleId="a3">
    <w:name w:val="footer"/>
    <w:basedOn w:val="a"/>
    <w:link w:val="a4"/>
    <w:uiPriority w:val="99"/>
    <w:unhideWhenUsed/>
    <w:rsid w:val="005071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071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50712C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0712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50712C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50712C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50712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50712C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0712C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50712C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50712C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50712C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50712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50712C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50712C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50712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50712C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50712C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50712C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50712C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50712C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50712C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50712C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50712C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50712C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50712C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50712C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rsid w:val="0050712C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50712C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50712C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50712C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50712C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50712C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50712C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50712C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50712C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071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50712C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50712C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50712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50712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50712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50712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50712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50712C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50712C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50712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50712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50712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50712C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50712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50712C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50712C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50712C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50712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50712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50712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50712C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50712C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50712C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50712C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50712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50712C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50712C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50712C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50712C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50712C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50712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50712C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50712C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50712C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50712C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50712C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50712C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50712C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50712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50712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50712C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50712C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50712C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50712C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50712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50712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50712C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50712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50712C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50712C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50712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50712C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50712C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50712C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50712C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50712C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50712C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50712C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50712C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50712C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50712C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50712C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50712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50712C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50712C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50712C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50712C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50712C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50712C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50712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50712C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50712C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50712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50712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50712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50712C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50712C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50712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50712C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50712C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50712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50712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50712C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50712C"/>
    <w:rPr>
      <w:rFonts w:ascii="Times New Roman" w:hAnsi="Times New Roman" w:cs="Times New Roman" w:hint="default"/>
      <w:b/>
      <w:bCs/>
      <w:sz w:val="16"/>
      <w:szCs w:val="16"/>
    </w:rPr>
  </w:style>
  <w:style w:type="table" w:styleId="a5">
    <w:name w:val="Table Grid"/>
    <w:basedOn w:val="a1"/>
    <w:rsid w:val="00507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50712C"/>
  </w:style>
  <w:style w:type="character" w:styleId="a6">
    <w:name w:val="page number"/>
    <w:basedOn w:val="a0"/>
    <w:rsid w:val="0050712C"/>
  </w:style>
  <w:style w:type="table" w:customStyle="1" w:styleId="12">
    <w:name w:val="Сетка таблицы1"/>
    <w:basedOn w:val="a1"/>
    <w:next w:val="a5"/>
    <w:rsid w:val="00507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semiHidden/>
    <w:unhideWhenUsed/>
    <w:rsid w:val="0050712C"/>
  </w:style>
  <w:style w:type="table" w:customStyle="1" w:styleId="22">
    <w:name w:val="Сетка таблицы2"/>
    <w:basedOn w:val="a1"/>
    <w:next w:val="a5"/>
    <w:rsid w:val="00507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5071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071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5071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0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04B8"/>
    <w:rPr>
      <w:rFonts w:ascii="Tahoma" w:hAnsi="Tahoma" w:cs="Tahoma"/>
      <w:sz w:val="16"/>
      <w:szCs w:val="16"/>
    </w:rPr>
  </w:style>
  <w:style w:type="table" w:customStyle="1" w:styleId="4">
    <w:name w:val="Сетка таблицы4"/>
    <w:basedOn w:val="a1"/>
    <w:next w:val="a5"/>
    <w:uiPriority w:val="59"/>
    <w:rsid w:val="00CE64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624"/>
  </w:style>
  <w:style w:type="paragraph" w:styleId="1">
    <w:name w:val="heading 1"/>
    <w:basedOn w:val="a"/>
    <w:next w:val="a"/>
    <w:link w:val="10"/>
    <w:qFormat/>
    <w:rsid w:val="0050712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12C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50712C"/>
  </w:style>
  <w:style w:type="paragraph" w:styleId="a3">
    <w:name w:val="footer"/>
    <w:basedOn w:val="a"/>
    <w:link w:val="a4"/>
    <w:uiPriority w:val="99"/>
    <w:unhideWhenUsed/>
    <w:rsid w:val="005071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071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50712C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0712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50712C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50712C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50712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50712C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0712C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50712C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50712C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50712C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50712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50712C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50712C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50712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50712C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50712C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50712C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50712C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50712C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50712C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50712C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50712C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50712C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50712C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50712C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rsid w:val="0050712C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50712C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50712C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50712C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50712C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50712C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50712C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50712C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50712C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071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507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50712C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50712C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50712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50712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50712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50712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50712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50712C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50712C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50712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50712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50712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50712C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50712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50712C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50712C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50712C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50712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50712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50712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50712C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50712C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50712C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50712C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50712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50712C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50712C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50712C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50712C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50712C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50712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50712C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50712C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50712C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50712C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50712C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50712C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50712C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50712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50712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50712C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50712C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50712C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50712C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50712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50712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50712C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50712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50712C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50712C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50712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50712C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50712C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50712C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50712C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50712C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50712C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50712C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50712C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50712C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50712C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50712C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50712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50712C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50712C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50712C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50712C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50712C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50712C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50712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50712C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50712C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50712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50712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50712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50712C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50712C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50712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50712C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50712C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50712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50712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50712C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50712C"/>
    <w:rPr>
      <w:rFonts w:ascii="Times New Roman" w:hAnsi="Times New Roman" w:cs="Times New Roman" w:hint="default"/>
      <w:b/>
      <w:bCs/>
      <w:sz w:val="16"/>
      <w:szCs w:val="16"/>
    </w:rPr>
  </w:style>
  <w:style w:type="table" w:styleId="a5">
    <w:name w:val="Table Grid"/>
    <w:basedOn w:val="a1"/>
    <w:rsid w:val="00507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50712C"/>
  </w:style>
  <w:style w:type="character" w:styleId="a6">
    <w:name w:val="page number"/>
    <w:basedOn w:val="a0"/>
    <w:rsid w:val="0050712C"/>
  </w:style>
  <w:style w:type="table" w:customStyle="1" w:styleId="12">
    <w:name w:val="Сетка таблицы1"/>
    <w:basedOn w:val="a1"/>
    <w:next w:val="a5"/>
    <w:rsid w:val="00507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semiHidden/>
    <w:unhideWhenUsed/>
    <w:rsid w:val="0050712C"/>
  </w:style>
  <w:style w:type="table" w:customStyle="1" w:styleId="22">
    <w:name w:val="Сетка таблицы2"/>
    <w:basedOn w:val="a1"/>
    <w:next w:val="a5"/>
    <w:rsid w:val="00507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5071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071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5071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0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04B8"/>
    <w:rPr>
      <w:rFonts w:ascii="Tahoma" w:hAnsi="Tahoma" w:cs="Tahoma"/>
      <w:sz w:val="16"/>
      <w:szCs w:val="16"/>
    </w:rPr>
  </w:style>
  <w:style w:type="table" w:customStyle="1" w:styleId="4">
    <w:name w:val="Сетка таблицы4"/>
    <w:basedOn w:val="a1"/>
    <w:next w:val="a5"/>
    <w:uiPriority w:val="59"/>
    <w:rsid w:val="00CE64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1C75A-0B60-4864-ABC3-457864F4D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13</Pages>
  <Words>4215</Words>
  <Characters>24027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</dc:creator>
  <cp:keywords/>
  <dc:description/>
  <cp:lastModifiedBy>Малькова</cp:lastModifiedBy>
  <cp:revision>51</cp:revision>
  <cp:lastPrinted>2014-02-14T17:56:00Z</cp:lastPrinted>
  <dcterms:created xsi:type="dcterms:W3CDTF">2014-01-28T12:43:00Z</dcterms:created>
  <dcterms:modified xsi:type="dcterms:W3CDTF">2014-09-09T07:15:00Z</dcterms:modified>
</cp:coreProperties>
</file>